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Layout w:type="fixed"/>
        <w:tblLook w:val="01E0" w:firstRow="1" w:lastRow="1" w:firstColumn="1" w:lastColumn="1" w:noHBand="0" w:noVBand="0"/>
      </w:tblPr>
      <w:tblGrid>
        <w:gridCol w:w="3690"/>
        <w:gridCol w:w="6930"/>
      </w:tblGrid>
      <w:tr w:rsidR="000C5CD5" w14:paraId="334324AB" w14:textId="77777777" w:rsidTr="000A151B">
        <w:trPr>
          <w:trHeight w:val="705"/>
        </w:trPr>
        <w:tc>
          <w:tcPr>
            <w:tcW w:w="3690" w:type="dxa"/>
          </w:tcPr>
          <w:p w14:paraId="34AB5115" w14:textId="77777777" w:rsidR="000C5CD5" w:rsidRDefault="000C5CD5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SỞ GIÁO DỤC VÀ ĐÀO TẠO</w:t>
            </w:r>
          </w:p>
          <w:p w14:paraId="2B526C78" w14:textId="7F677F3F" w:rsidR="000C5CD5" w:rsidRDefault="002E585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TỈNH </w:t>
            </w:r>
            <w:r w:rsidR="000C5CD5">
              <w:rPr>
                <w:b/>
                <w:bCs/>
                <w:u w:val="single"/>
              </w:rPr>
              <w:t>QUẢNG NAM</w:t>
            </w:r>
          </w:p>
          <w:p w14:paraId="14180945" w14:textId="77777777" w:rsidR="000C5CD5" w:rsidRDefault="000C5CD5"/>
        </w:tc>
        <w:tc>
          <w:tcPr>
            <w:tcW w:w="6930" w:type="dxa"/>
            <w:hideMark/>
          </w:tcPr>
          <w:p w14:paraId="79284F17" w14:textId="734FC350" w:rsidR="000C5CD5" w:rsidRDefault="000C5C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  <w:r w:rsidR="000A151B">
              <w:rPr>
                <w:b/>
                <w:bCs/>
              </w:rPr>
              <w:t xml:space="preserve"> VÀ HƯỚNG DẪN CHẤM</w:t>
            </w:r>
            <w:r>
              <w:rPr>
                <w:b/>
                <w:bCs/>
              </w:rPr>
              <w:t xml:space="preserve"> </w:t>
            </w:r>
            <w:r w:rsidR="000973C8">
              <w:rPr>
                <w:b/>
                <w:bCs/>
              </w:rPr>
              <w:br/>
            </w:r>
            <w:r>
              <w:rPr>
                <w:b/>
                <w:bCs/>
              </w:rPr>
              <w:t>ĐỀ KIỂM TRA</w:t>
            </w:r>
            <w:r w:rsidR="000973C8">
              <w:rPr>
                <w:b/>
                <w:bCs/>
              </w:rPr>
              <w:t xml:space="preserve"> CUỐI</w:t>
            </w:r>
            <w:r w:rsidR="002E58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KỲ </w:t>
            </w:r>
            <w:r w:rsidR="008E1279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I  </w:t>
            </w:r>
          </w:p>
          <w:p w14:paraId="1A6F19F2" w14:textId="757A45B8" w:rsidR="000C5CD5" w:rsidRDefault="000C5C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</w:t>
            </w:r>
            <w:r w:rsidR="005D553B">
              <w:rPr>
                <w:b/>
                <w:bCs/>
              </w:rPr>
              <w:t>:</w:t>
            </w:r>
            <w:r w:rsidR="002E585F">
              <w:rPr>
                <w:b/>
                <w:bCs/>
              </w:rPr>
              <w:t xml:space="preserve"> TOÁN 11 – NĂM HỌC 2021-2022</w:t>
            </w:r>
          </w:p>
        </w:tc>
      </w:tr>
    </w:tbl>
    <w:p w14:paraId="16057F31" w14:textId="359C77B4" w:rsidR="000F3652" w:rsidRDefault="000F3652"/>
    <w:p w14:paraId="02BA9E08" w14:textId="7C829ACE" w:rsidR="0039555E" w:rsidRPr="002E585F" w:rsidRDefault="0039555E" w:rsidP="0039555E">
      <w:pPr>
        <w:spacing w:before="60"/>
        <w:jc w:val="both"/>
        <w:rPr>
          <w:b/>
          <w:i/>
          <w:sz w:val="26"/>
        </w:rPr>
      </w:pPr>
      <w:r>
        <w:rPr>
          <w:b/>
          <w:sz w:val="26"/>
        </w:rPr>
        <w:t>A. Phần trắc ng</w:t>
      </w:r>
      <w:r w:rsidRPr="002E585F">
        <w:rPr>
          <w:b/>
          <w:sz w:val="26"/>
        </w:rPr>
        <w:t xml:space="preserve">hiệm: </w:t>
      </w:r>
      <w:r w:rsidRPr="002E585F">
        <w:rPr>
          <w:b/>
          <w:i/>
          <w:sz w:val="26"/>
        </w:rPr>
        <w:t>(</w:t>
      </w:r>
      <w:r w:rsidR="00270EA9" w:rsidRPr="002E585F">
        <w:rPr>
          <w:b/>
          <w:i/>
          <w:sz w:val="26"/>
        </w:rPr>
        <w:t>7</w:t>
      </w:r>
      <w:r w:rsidRPr="002E585F">
        <w:rPr>
          <w:b/>
          <w:i/>
          <w:sz w:val="26"/>
        </w:rPr>
        <w:t>,0 điểm)</w:t>
      </w:r>
    </w:p>
    <w:tbl>
      <w:tblPr>
        <w:tblW w:w="6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622"/>
        <w:gridCol w:w="624"/>
        <w:gridCol w:w="623"/>
        <w:gridCol w:w="623"/>
        <w:gridCol w:w="623"/>
        <w:gridCol w:w="623"/>
        <w:gridCol w:w="623"/>
        <w:gridCol w:w="623"/>
      </w:tblGrid>
      <w:tr w:rsidR="003750E4" w:rsidRPr="002E585F" w14:paraId="2D80747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hideMark/>
          </w:tcPr>
          <w:p w14:paraId="653C7408" w14:textId="37151576" w:rsidR="003750E4" w:rsidRPr="002E585F" w:rsidRDefault="003750E4" w:rsidP="008B3076">
            <w:pPr>
              <w:spacing w:before="60"/>
              <w:rPr>
                <w:b/>
              </w:rPr>
            </w:pPr>
            <w:r w:rsidRPr="002E585F">
              <w:rPr>
                <w:b/>
                <w:sz w:val="22"/>
              </w:rPr>
              <w:t xml:space="preserve">Câu        </w:t>
            </w:r>
            <w:r w:rsidRPr="002E585F">
              <w:rPr>
                <w:b/>
                <w:sz w:val="32"/>
                <w:szCs w:val="34"/>
                <w:vertAlign w:val="superscript"/>
              </w:rPr>
              <w:t>Mã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3C46EC" w14:textId="253DAEF0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79BAC7" w14:textId="4F6F1A5C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FF457B" w14:textId="3149C9B0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19235A" w14:textId="6B6B4A09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6DF8DB" w14:textId="514DFB04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F0CD23" w14:textId="1DAF70BD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FAA0EA" w14:textId="73B994FB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FC0BBE" w14:textId="47B807E3" w:rsidR="003750E4" w:rsidRPr="002E585F" w:rsidRDefault="003750E4" w:rsidP="008B3076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108</w:t>
            </w:r>
          </w:p>
        </w:tc>
      </w:tr>
      <w:tr w:rsidR="00B74CC8" w:rsidRPr="002E585F" w14:paraId="4054D2B5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010E57" w14:textId="3894C179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4EA" w14:textId="590AB75D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F85" w14:textId="5485646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B56" w14:textId="1C69AF1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346" w14:textId="1D6EDFD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FD0" w14:textId="2D716E2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BEEC" w14:textId="739B796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C3A" w14:textId="2E8D36D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467" w14:textId="7A7DA873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1657D66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245355" w14:textId="4B508ECB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4BC" w14:textId="0B294A0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441" w14:textId="1FB4042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827" w14:textId="7AF1560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16F" w14:textId="5B7413A1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AD1" w14:textId="3975FEF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64E" w14:textId="0F21F3E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B22" w14:textId="7EC326C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74D" w14:textId="2497051E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36EB55C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C84F88" w14:textId="71EA09C6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DC2" w14:textId="4A09767C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CA" w14:textId="5F5C10A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EB5" w14:textId="50AC10B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4CE" w14:textId="69F74F9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E84" w14:textId="7409F48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2F7" w14:textId="2B25E75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C5F" w14:textId="3CF6B3C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CA9" w14:textId="68285D3A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7AD636F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46CA6B" w14:textId="403E2E90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93D" w14:textId="681356A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122" w14:textId="2CA348F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D320" w14:textId="6F8D607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14B" w14:textId="0F32B8B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EF4" w14:textId="1DBBCD9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EE9" w14:textId="27E4486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CA4B" w14:textId="48CAF19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D95" w14:textId="7BBA52AF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54931D68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07B679" w14:textId="2C8D273A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933" w14:textId="48EF2153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9D2" w14:textId="6C91E8C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AEB" w14:textId="3602F76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AF7" w14:textId="52083AC9" w:rsidR="00B74CC8" w:rsidRPr="00783E24" w:rsidRDefault="009E4F90" w:rsidP="00B74C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B74A" w14:textId="2ADA707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F9C" w14:textId="1087276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C16" w14:textId="1918EEE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793" w14:textId="2BFFC302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C</w:t>
            </w:r>
          </w:p>
        </w:tc>
      </w:tr>
      <w:tr w:rsidR="00B74CC8" w:rsidRPr="002E585F" w14:paraId="2897EE3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4EB60" w14:textId="3E26988A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CC2" w14:textId="18DE47E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B58" w14:textId="633CF76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507" w14:textId="0DE8F1B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104" w14:textId="34EBBCC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D744" w14:textId="3C8E49C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A1E" w14:textId="52B5E50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F47" w14:textId="39B155F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158" w14:textId="27200301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25C6507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04CBBB" w14:textId="69B6B003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A17" w14:textId="2278CE6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03A" w14:textId="3D4AFF5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991" w14:textId="121FFF7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7DF" w14:textId="01327C2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179" w14:textId="7097C08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FEB" w14:textId="08D2C6C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551A" w14:textId="08C3095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4A9" w14:textId="19219B5D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070B668A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8A621" w14:textId="208B40AD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05A" w14:textId="5AA68E7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57A9" w14:textId="645E9B6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B581" w14:textId="39520B8D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7CD" w14:textId="1C7CC67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752" w14:textId="1B91EA5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214" w14:textId="79D77DD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970" w14:textId="47D8D48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DF2" w14:textId="5B04093B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39D5154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6D94D3" w14:textId="193D01AB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E38" w14:textId="42B5590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379" w14:textId="0D99466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D96" w14:textId="44E3122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B28" w14:textId="4C2E7D1D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B4E" w14:textId="563BFCF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6DB" w14:textId="2E82950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040" w14:textId="5665772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48" w14:textId="629B2E8A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C</w:t>
            </w:r>
          </w:p>
        </w:tc>
      </w:tr>
      <w:tr w:rsidR="00B74CC8" w:rsidRPr="002E585F" w14:paraId="74C3AF61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B4359" w14:textId="45910663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7138" w14:textId="422558E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A8C" w14:textId="47AEF5B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875" w14:textId="7655428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740C" w14:textId="1E14D163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E82" w14:textId="3FE6A33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54E" w14:textId="1FB1720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E07" w14:textId="0E1145C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154" w14:textId="7570065A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02FBB15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DE9811" w14:textId="3ABF36AA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2BE" w14:textId="65B0910C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032" w14:textId="6A0C1B78" w:rsidR="00B74CC8" w:rsidRPr="00783E24" w:rsidRDefault="00AB026E" w:rsidP="00B74C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1D0" w14:textId="41B957F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7F3" w14:textId="493377D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184" w14:textId="7E7194E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6A8" w14:textId="5688931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EB1" w14:textId="666AFFE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6F7" w14:textId="79E62145" w:rsidR="00B74CC8" w:rsidRPr="003C1FCC" w:rsidRDefault="003C1FCC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1A0E362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F2F2B4" w14:textId="3B396516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5BC" w14:textId="7DDCD00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7F7" w14:textId="2674ACD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130" w14:textId="1B25D578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BD7" w14:textId="6516F9F6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2EF" w14:textId="157B1B2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DC5" w14:textId="3D802E01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6B55" w14:textId="2ECDC11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4A68" w14:textId="7971BBD2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B</w:t>
            </w:r>
          </w:p>
        </w:tc>
      </w:tr>
      <w:tr w:rsidR="00B74CC8" w:rsidRPr="002E585F" w14:paraId="2EF978A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1BCE9E" w14:textId="0DF054A9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CDC" w14:textId="1B3F50D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F7A" w14:textId="22FA3B24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952" w14:textId="02AA4E2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4C7" w14:textId="74E96A96" w:rsidR="00B74CC8" w:rsidRPr="00783E24" w:rsidRDefault="009D1AEA" w:rsidP="009D1AEA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3A6" w14:textId="39AAFB59" w:rsidR="00B74CC8" w:rsidRPr="00783E24" w:rsidRDefault="009D1AEA" w:rsidP="009D1AEA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3F2" w14:textId="6F794CBC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F281" w14:textId="0B825B6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25AA" w14:textId="1B81CC79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3CB4FD8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00262" w14:textId="2A13CD9D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47A" w14:textId="5D8E0151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9EF" w14:textId="67EC6D8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6ED" w14:textId="2BD5659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ABC" w14:textId="4FF41ABD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9EE" w14:textId="34A6C0D9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E36" w14:textId="72B6CCB3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3C9" w14:textId="7C4115C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B84" w14:textId="69D7DA3F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B</w:t>
            </w:r>
          </w:p>
        </w:tc>
      </w:tr>
      <w:tr w:rsidR="00B74CC8" w:rsidRPr="002E585F" w14:paraId="5FA5F5B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ABA7B3" w14:textId="777084B8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5B2" w14:textId="18DCA065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5512" w14:textId="59D56C31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159" w14:textId="6301FFA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D0E" w14:textId="6BA46CA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73E" w14:textId="5EBAB0D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13E" w14:textId="1DE99FE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73" w14:textId="3B201BC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959" w14:textId="26A95623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49FABBFA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3CA69" w14:textId="50A0C92E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F2E4" w14:textId="495A4D0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D902" w14:textId="7ADD42C3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D2C" w14:textId="284A47AF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5CE" w14:textId="15572D5A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236" w14:textId="44ACD04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3D8E" w14:textId="4C73889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58E" w14:textId="34BE12A0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1AD" w14:textId="074B2FB2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D</w:t>
            </w:r>
          </w:p>
        </w:tc>
      </w:tr>
      <w:tr w:rsidR="00B74CC8" w:rsidRPr="002E585F" w14:paraId="211222F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5515AF" w14:textId="580DF670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DBE" w14:textId="6A716D4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3B1" w14:textId="7DC52C4E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5E7" w14:textId="1C7AC7D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F7E" w14:textId="10419AA2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94A" w14:textId="2D5144AB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0AB" w14:textId="3FD5FAB7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038" w14:textId="21C42B7D" w:rsidR="00B74CC8" w:rsidRPr="00783E24" w:rsidRDefault="009D1AEA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4DB" w14:textId="0F000B5C" w:rsidR="00B74CC8" w:rsidRPr="003C1FCC" w:rsidRDefault="009D1AEA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C</w:t>
            </w:r>
          </w:p>
        </w:tc>
      </w:tr>
      <w:tr w:rsidR="00B74CC8" w:rsidRPr="002E585F" w14:paraId="215B42B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207CD" w14:textId="58DDD1AF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67F" w14:textId="3425ED45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381" w14:textId="5D1FE304" w:rsidR="00B74CC8" w:rsidRPr="00783E24" w:rsidRDefault="00395AA5" w:rsidP="00B74C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CA3" w14:textId="2E0C49D5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BB6" w14:textId="645993E8" w:rsidR="00B74CC8" w:rsidRPr="00783E24" w:rsidRDefault="00772A9C" w:rsidP="00B74C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E6F" w14:textId="28793B16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F95" w14:textId="604C7DE1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700" w14:textId="4DDC7224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CF7" w14:textId="7185FFBF" w:rsidR="00B74CC8" w:rsidRPr="003C1FCC" w:rsidRDefault="00783E24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7AD0419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9C39D" w14:textId="7A16C50E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8D0" w14:textId="3CB12884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80A" w14:textId="45E3B882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7CE" w14:textId="736C199B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A2A" w14:textId="4C2A3682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D2B" w14:textId="151F3E5B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CBE" w14:textId="0A79E68E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1DC" w14:textId="6AA7E406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0C9" w14:textId="018E9A73" w:rsidR="00B74CC8" w:rsidRPr="003C1FCC" w:rsidRDefault="00783E24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B</w:t>
            </w:r>
          </w:p>
        </w:tc>
      </w:tr>
      <w:tr w:rsidR="00B74CC8" w:rsidRPr="002E585F" w14:paraId="551BB325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0FBA3" w14:textId="525C98E9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20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6B2" w14:textId="56C7DE7B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346" w14:textId="389A8462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C848" w14:textId="4CAEF112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04F" w14:textId="1AD57DBE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B7B" w14:textId="6E63236A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426" w14:textId="0B45A935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FF3" w14:textId="6C529E94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B552" w14:textId="0A791F2A" w:rsidR="00B74CC8" w:rsidRPr="003C1FCC" w:rsidRDefault="00783E24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A</w:t>
            </w:r>
          </w:p>
        </w:tc>
      </w:tr>
      <w:tr w:rsidR="00B74CC8" w:rsidRPr="002E585F" w14:paraId="32067DF6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2A86AB" w14:textId="00FB988B" w:rsidR="00B74CC8" w:rsidRPr="002E585F" w:rsidRDefault="00B74CC8" w:rsidP="00B74CC8">
            <w:pPr>
              <w:spacing w:before="60"/>
              <w:jc w:val="center"/>
              <w:rPr>
                <w:b/>
              </w:rPr>
            </w:pPr>
            <w:r w:rsidRPr="002E585F">
              <w:rPr>
                <w:b/>
              </w:rPr>
              <w:t>21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D95" w14:textId="63AD379E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057" w14:textId="6CE80A5E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0D3" w14:textId="073B8C6E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29C" w14:textId="1CE297AF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136" w14:textId="12871E3F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5E2" w14:textId="3BE1DED4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A98" w14:textId="64A018E6" w:rsidR="00B74CC8" w:rsidRPr="00783E24" w:rsidRDefault="00783E24" w:rsidP="00B74CC8">
            <w:pPr>
              <w:jc w:val="center"/>
              <w:rPr>
                <w:b/>
                <w:bCs/>
              </w:rPr>
            </w:pPr>
            <w:r w:rsidRPr="00783E24">
              <w:rPr>
                <w:b/>
                <w:bCs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B99" w14:textId="632E4514" w:rsidR="00B74CC8" w:rsidRPr="003C1FCC" w:rsidRDefault="00783E24" w:rsidP="00B74CC8">
            <w:pPr>
              <w:jc w:val="center"/>
              <w:rPr>
                <w:b/>
                <w:bCs/>
              </w:rPr>
            </w:pPr>
            <w:r w:rsidRPr="003C1FCC">
              <w:rPr>
                <w:b/>
                <w:bCs/>
              </w:rPr>
              <w:t>B</w:t>
            </w:r>
          </w:p>
        </w:tc>
      </w:tr>
    </w:tbl>
    <w:p w14:paraId="4C4D3E5F" w14:textId="77777777" w:rsidR="0039555E" w:rsidRDefault="0039555E" w:rsidP="0039555E">
      <w:pPr>
        <w:spacing w:before="60"/>
        <w:jc w:val="both"/>
        <w:rPr>
          <w:b/>
          <w:i/>
          <w:sz w:val="2"/>
        </w:rPr>
      </w:pPr>
    </w:p>
    <w:p w14:paraId="769443DA" w14:textId="0F4FD5A9" w:rsidR="00F10BE5" w:rsidRDefault="00F10BE5" w:rsidP="00F10BE5">
      <w:pPr>
        <w:spacing w:before="120" w:after="120"/>
        <w:jc w:val="both"/>
        <w:rPr>
          <w:b/>
          <w:i/>
          <w:sz w:val="26"/>
          <w:lang w:val="pt-BR"/>
        </w:rPr>
      </w:pPr>
      <w:r>
        <w:rPr>
          <w:b/>
          <w:sz w:val="26"/>
          <w:lang w:val="pt-BR"/>
        </w:rPr>
        <w:t>B. Phần tự luận</w:t>
      </w:r>
      <w:r w:rsidR="00E1062A">
        <w:rPr>
          <w:b/>
          <w:sz w:val="26"/>
          <w:lang w:val="pt-BR"/>
        </w:rPr>
        <w:t>:</w:t>
      </w:r>
      <w:r>
        <w:rPr>
          <w:b/>
          <w:sz w:val="26"/>
          <w:lang w:val="pt-BR"/>
        </w:rPr>
        <w:t xml:space="preserve"> </w:t>
      </w:r>
      <w:r>
        <w:rPr>
          <w:b/>
          <w:i/>
          <w:sz w:val="26"/>
          <w:lang w:val="pt-BR"/>
        </w:rPr>
        <w:t>(</w:t>
      </w:r>
      <w:r w:rsidR="00270EA9">
        <w:rPr>
          <w:b/>
          <w:i/>
          <w:sz w:val="26"/>
          <w:lang w:val="pt-BR"/>
        </w:rPr>
        <w:t>3</w:t>
      </w:r>
      <w:r>
        <w:rPr>
          <w:b/>
          <w:i/>
          <w:sz w:val="26"/>
          <w:lang w:val="pt-BR"/>
        </w:rPr>
        <w:t>,0 điểm)</w:t>
      </w:r>
    </w:p>
    <w:p w14:paraId="0985E8A3" w14:textId="7D9F0834" w:rsidR="00F10BE5" w:rsidRPr="00937D18" w:rsidRDefault="00E60A7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101</w:t>
      </w:r>
      <w:r w:rsidR="009D1AEA">
        <w:rPr>
          <w:b/>
          <w:bCs/>
          <w:sz w:val="26"/>
          <w:szCs w:val="26"/>
        </w:rPr>
        <w:t>, 103, 105, 107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080"/>
        <w:gridCol w:w="937"/>
      </w:tblGrid>
      <w:tr w:rsidR="00324C4C" w:rsidRPr="00324C4C" w14:paraId="21F6D24F" w14:textId="77777777" w:rsidTr="00E60A76">
        <w:tc>
          <w:tcPr>
            <w:tcW w:w="1413" w:type="dxa"/>
          </w:tcPr>
          <w:p w14:paraId="1F3AA87C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285E59F7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37" w:type="dxa"/>
          </w:tcPr>
          <w:p w14:paraId="46AE260E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Điểm</w:t>
            </w:r>
          </w:p>
        </w:tc>
      </w:tr>
      <w:tr w:rsidR="00324C4C" w:rsidRPr="00324C4C" w14:paraId="704A58CA" w14:textId="77777777" w:rsidTr="00324C4C">
        <w:tc>
          <w:tcPr>
            <w:tcW w:w="1413" w:type="dxa"/>
            <w:vMerge w:val="restart"/>
          </w:tcPr>
          <w:p w14:paraId="14EEF7C5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1</w:t>
            </w:r>
          </w:p>
          <w:p w14:paraId="2EA3F697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(2,0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6337D745" w14:textId="610671C4" w:rsidR="00324C4C" w:rsidRPr="003D60C4" w:rsidRDefault="003D60C4" w:rsidP="00AF4CF5">
            <w:pPr>
              <w:jc w:val="both"/>
              <w:rPr>
                <w:b/>
                <w:bCs/>
              </w:rPr>
            </w:pPr>
            <w:r w:rsidRPr="003D60C4">
              <w:rPr>
                <w:b/>
                <w:bCs/>
              </w:rPr>
              <w:t xml:space="preserve">a) </w:t>
            </w:r>
            <w:r w:rsidRPr="003D60C4">
              <w:rPr>
                <w:b/>
                <w:bCs/>
                <w:lang w:val="pt-BR"/>
              </w:rPr>
              <w:t xml:space="preserve">Tính </w:t>
            </w:r>
            <w:r w:rsidR="0031257A" w:rsidRPr="0031257A">
              <w:rPr>
                <w:b/>
                <w:bCs/>
                <w:position w:val="-24"/>
                <w:lang w:val="pt-BR"/>
              </w:rPr>
              <w:object w:dxaOrig="1359" w:dyaOrig="660" w14:anchorId="77D8E4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37.5pt" o:ole="">
                  <v:imagedata r:id="rId7" o:title=""/>
                </v:shape>
                <o:OLEObject Type="Embed" ProgID="Equation.DSMT4" ShapeID="_x0000_i1025" DrawAspect="Content" ObjectID="_1714196526" r:id="rId8"/>
              </w:object>
            </w:r>
            <w:r w:rsidRPr="003D60C4">
              <w:rPr>
                <w:b/>
                <w:bCs/>
                <w:lang w:val="pt-BR"/>
              </w:rPr>
              <w:t>.</w:t>
            </w:r>
          </w:p>
        </w:tc>
      </w:tr>
      <w:tr w:rsidR="003D60C4" w:rsidRPr="00324C4C" w14:paraId="33270639" w14:textId="77777777" w:rsidTr="00E60A76">
        <w:tc>
          <w:tcPr>
            <w:tcW w:w="1413" w:type="dxa"/>
            <w:vMerge/>
          </w:tcPr>
          <w:p w14:paraId="6F3D3EB5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1B9B9360" w14:textId="1CC8F26F" w:rsidR="003D60C4" w:rsidRPr="00324C4C" w:rsidRDefault="0031257A" w:rsidP="003D60C4">
            <w:pPr>
              <w:rPr>
                <w:rFonts w:eastAsiaTheme="minorHAnsi"/>
                <w:sz w:val="26"/>
                <w:szCs w:val="26"/>
              </w:rPr>
            </w:pPr>
            <w:r w:rsidRPr="0031257A">
              <w:rPr>
                <w:position w:val="-24"/>
                <w:lang w:val="pt-BR"/>
              </w:rPr>
              <w:object w:dxaOrig="3240" w:dyaOrig="660" w14:anchorId="15A7895E">
                <v:shape id="_x0000_i1026" type="#_x0000_t75" style="width:183pt;height:37.5pt" o:ole="">
                  <v:imagedata r:id="rId9" o:title=""/>
                </v:shape>
                <o:OLEObject Type="Embed" ProgID="Equation.DSMT4" ShapeID="_x0000_i1026" DrawAspect="Content" ObjectID="_1714196527" r:id="rId10"/>
              </w:object>
            </w:r>
          </w:p>
        </w:tc>
        <w:tc>
          <w:tcPr>
            <w:tcW w:w="937" w:type="dxa"/>
            <w:vAlign w:val="center"/>
          </w:tcPr>
          <w:p w14:paraId="41CC673B" w14:textId="77777777" w:rsidR="003D60C4" w:rsidRPr="00311549" w:rsidRDefault="003D60C4" w:rsidP="003D60C4">
            <w:pPr>
              <w:jc w:val="center"/>
              <w:rPr>
                <w:bCs/>
                <w:iCs/>
              </w:rPr>
            </w:pPr>
          </w:p>
          <w:p w14:paraId="59A121AB" w14:textId="77777777" w:rsidR="003D60C4" w:rsidRPr="00311549" w:rsidRDefault="003D60C4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  <w:p w14:paraId="3A7199D3" w14:textId="753314F8" w:rsidR="003D60C4" w:rsidRPr="00324C4C" w:rsidRDefault="003D60C4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3D60C4" w:rsidRPr="00324C4C" w14:paraId="44977E47" w14:textId="77777777" w:rsidTr="00E60A76">
        <w:tc>
          <w:tcPr>
            <w:tcW w:w="1413" w:type="dxa"/>
            <w:vMerge/>
          </w:tcPr>
          <w:p w14:paraId="7B2698FD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1F6A8B65" w14:textId="73C5367B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  <w:r w:rsidRPr="00311549">
              <w:rPr>
                <w:position w:val="-20"/>
                <w:lang w:val="pt-BR"/>
              </w:rPr>
              <w:object w:dxaOrig="1260" w:dyaOrig="460" w14:anchorId="58733E9E">
                <v:shape id="_x0000_i1027" type="#_x0000_t75" style="width:70.5pt;height:26.25pt" o:ole="">
                  <v:imagedata r:id="rId11" o:title=""/>
                </v:shape>
                <o:OLEObject Type="Embed" ProgID="Equation.DSMT4" ShapeID="_x0000_i1027" DrawAspect="Content" ObjectID="_1714196528" r:id="rId12"/>
              </w:object>
            </w:r>
          </w:p>
        </w:tc>
        <w:tc>
          <w:tcPr>
            <w:tcW w:w="937" w:type="dxa"/>
            <w:vAlign w:val="center"/>
          </w:tcPr>
          <w:p w14:paraId="71AE88B6" w14:textId="77777777" w:rsidR="003D60C4" w:rsidRPr="00311549" w:rsidRDefault="003D60C4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  <w:p w14:paraId="155DA534" w14:textId="43B85532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</w:tr>
      <w:tr w:rsidR="003D60C4" w:rsidRPr="00324C4C" w14:paraId="1F8C8DE0" w14:textId="77777777" w:rsidTr="00E60A76">
        <w:tc>
          <w:tcPr>
            <w:tcW w:w="1413" w:type="dxa"/>
            <w:vMerge/>
          </w:tcPr>
          <w:p w14:paraId="02D44117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23D1B3EC" w14:textId="49ECF3B0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  <w:r w:rsidRPr="00311549">
              <w:rPr>
                <w:position w:val="-6"/>
                <w:lang w:val="pt-BR"/>
              </w:rPr>
              <w:object w:dxaOrig="360" w:dyaOrig="279" w14:anchorId="31133BE1">
                <v:shape id="_x0000_i1028" type="#_x0000_t75" style="width:20.25pt;height:15.75pt" o:ole="">
                  <v:imagedata r:id="rId13" o:title=""/>
                </v:shape>
                <o:OLEObject Type="Embed" ProgID="Equation.DSMT4" ShapeID="_x0000_i1028" DrawAspect="Content" ObjectID="_1714196529" r:id="rId14"/>
              </w:object>
            </w:r>
          </w:p>
        </w:tc>
        <w:tc>
          <w:tcPr>
            <w:tcW w:w="937" w:type="dxa"/>
            <w:vAlign w:val="center"/>
          </w:tcPr>
          <w:p w14:paraId="3EF030CA" w14:textId="510B0646" w:rsidR="003D60C4" w:rsidRPr="003D60C4" w:rsidRDefault="003D60C4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0,5</w:t>
            </w:r>
          </w:p>
        </w:tc>
      </w:tr>
      <w:tr w:rsidR="003D60C4" w:rsidRPr="00324C4C" w14:paraId="4DB132D6" w14:textId="77777777" w:rsidTr="00735FF1">
        <w:tc>
          <w:tcPr>
            <w:tcW w:w="1413" w:type="dxa"/>
            <w:vMerge/>
          </w:tcPr>
          <w:p w14:paraId="747E1E59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D9D9D9" w:themeFill="background1" w:themeFillShade="D9"/>
          </w:tcPr>
          <w:p w14:paraId="65A091C2" w14:textId="77777777" w:rsidR="003D60C4" w:rsidRPr="00324C4C" w:rsidRDefault="003D60C4" w:rsidP="003D60C4">
            <w:pPr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v-SE"/>
              </w:rPr>
              <w:t xml:space="preserve">b) </w:t>
            </w:r>
            <w:r w:rsidRPr="00101208">
              <w:rPr>
                <w:b/>
                <w:sz w:val="26"/>
                <w:szCs w:val="26"/>
                <w:lang w:val="sv-SE"/>
              </w:rPr>
              <w:t xml:space="preserve">Viết phương trình tiếp tuyến của đường cong </w:t>
            </w:r>
            <w:r w:rsidRPr="00101208">
              <w:rPr>
                <w:b/>
                <w:position w:val="-10"/>
                <w:sz w:val="26"/>
                <w:szCs w:val="26"/>
                <w:lang w:val="sv-SE"/>
              </w:rPr>
              <w:object w:dxaOrig="1520" w:dyaOrig="380" w14:anchorId="6A976FE5">
                <v:shape id="_x0000_i1029" type="#_x0000_t75" style="width:75.75pt;height:18.75pt" o:ole="">
                  <v:imagedata r:id="rId15" o:title=""/>
                </v:shape>
                <o:OLEObject Type="Embed" ProgID="Equation.DSMT4" ShapeID="_x0000_i1029" DrawAspect="Content" ObjectID="_1714196530" r:id="rId16"/>
              </w:object>
            </w:r>
            <w:r w:rsidRPr="00101208">
              <w:rPr>
                <w:b/>
                <w:sz w:val="26"/>
                <w:szCs w:val="26"/>
                <w:lang w:val="sv-SE"/>
              </w:rPr>
              <w:t xml:space="preserve"> tại điểm có hoành độ bằng </w:t>
            </w:r>
            <w:r w:rsidRPr="00FA1618">
              <w:rPr>
                <w:b/>
                <w:position w:val="-4"/>
                <w:sz w:val="26"/>
                <w:szCs w:val="26"/>
                <w:lang w:val="sv-SE"/>
              </w:rPr>
              <w:object w:dxaOrig="160" w:dyaOrig="260" w14:anchorId="4EAC9A34">
                <v:shape id="_x0000_i1030" type="#_x0000_t75" style="width:7.5pt;height:13.5pt" o:ole="">
                  <v:imagedata r:id="rId17" o:title=""/>
                </v:shape>
                <o:OLEObject Type="Embed" ProgID="Equation.DSMT4" ShapeID="_x0000_i1030" DrawAspect="Content" ObjectID="_1714196531" r:id="rId18"/>
              </w:object>
            </w:r>
            <w:r w:rsidRPr="00101208">
              <w:rPr>
                <w:b/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  <w:shd w:val="clear" w:color="auto" w:fill="D9D9D9" w:themeFill="background1" w:themeFillShade="D9"/>
          </w:tcPr>
          <w:p w14:paraId="255F223D" w14:textId="287997E1" w:rsidR="003D60C4" w:rsidRPr="00735FF1" w:rsidRDefault="003D60C4" w:rsidP="003D60C4">
            <w:pPr>
              <w:spacing w:before="120"/>
              <w:jc w:val="center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</w:rPr>
              <w:t>1,0</w:t>
            </w:r>
          </w:p>
        </w:tc>
      </w:tr>
      <w:tr w:rsidR="003D60C4" w:rsidRPr="00324C4C" w14:paraId="50D5E0B3" w14:textId="77777777" w:rsidTr="00E60A76">
        <w:tc>
          <w:tcPr>
            <w:tcW w:w="1413" w:type="dxa"/>
            <w:vMerge/>
          </w:tcPr>
          <w:p w14:paraId="21F809D2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0B888F08" w14:textId="07CE024F" w:rsidR="003D60C4" w:rsidRPr="00E60A76" w:rsidRDefault="003D60C4" w:rsidP="003D60C4">
            <w:pPr>
              <w:rPr>
                <w:rFonts w:eastAsiaTheme="minorHAnsi"/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 xml:space="preserve">Ta có: </w:t>
            </w:r>
            <w:r w:rsidRPr="00B641B6">
              <w:rPr>
                <w:position w:val="-10"/>
                <w:sz w:val="26"/>
                <w:szCs w:val="26"/>
                <w:lang w:val="sv-SE"/>
              </w:rPr>
              <w:object w:dxaOrig="859" w:dyaOrig="340" w14:anchorId="52C918EC">
                <v:shape id="_x0000_i1031" type="#_x0000_t75" style="width:43.5pt;height:17.25pt" o:ole="">
                  <v:imagedata r:id="rId19" o:title=""/>
                </v:shape>
                <o:OLEObject Type="Embed" ProgID="Equation.DSMT4" ShapeID="_x0000_i1031" DrawAspect="Content" ObjectID="_1714196532" r:id="rId20"/>
              </w:object>
            </w:r>
            <w:r>
              <w:rPr>
                <w:sz w:val="26"/>
                <w:szCs w:val="26"/>
                <w:lang w:val="sv-SE"/>
              </w:rPr>
              <w:t>;</w:t>
            </w:r>
          </w:p>
        </w:tc>
        <w:tc>
          <w:tcPr>
            <w:tcW w:w="937" w:type="dxa"/>
          </w:tcPr>
          <w:p w14:paraId="05455B8D" w14:textId="053B4BBF" w:rsidR="003D60C4" w:rsidRPr="00324C4C" w:rsidRDefault="003D60C4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3D60C4" w:rsidRPr="00324C4C" w14:paraId="7559D80F" w14:textId="77777777" w:rsidTr="00E60A76">
        <w:tc>
          <w:tcPr>
            <w:tcW w:w="1413" w:type="dxa"/>
            <w:vMerge/>
          </w:tcPr>
          <w:p w14:paraId="381A20DF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2D46C177" w14:textId="730D1429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  <w:r w:rsidRPr="00D64C4F">
              <w:rPr>
                <w:position w:val="-10"/>
                <w:sz w:val="26"/>
                <w:szCs w:val="26"/>
                <w:lang w:val="sv-SE"/>
              </w:rPr>
              <w:object w:dxaOrig="1260" w:dyaOrig="380" w14:anchorId="4ED596F5">
                <v:shape id="_x0000_i1032" type="#_x0000_t75" style="width:63pt;height:18.75pt" o:ole="">
                  <v:imagedata r:id="rId21" o:title=""/>
                </v:shape>
                <o:OLEObject Type="Embed" ProgID="Equation.DSMT4" ShapeID="_x0000_i1032" DrawAspect="Content" ObjectID="_1714196533" r:id="rId22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</w:tcPr>
          <w:p w14:paraId="44651816" w14:textId="57CB5CF5" w:rsidR="003D60C4" w:rsidRPr="00324C4C" w:rsidRDefault="003D60C4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3D60C4" w:rsidRPr="00324C4C" w14:paraId="71F35AB4" w14:textId="77777777" w:rsidTr="00E60A76">
        <w:tc>
          <w:tcPr>
            <w:tcW w:w="1413" w:type="dxa"/>
            <w:vMerge/>
          </w:tcPr>
          <w:p w14:paraId="12C2B003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2ADAB905" w14:textId="0F3C641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  <w:r w:rsidRPr="00E977AE">
              <w:rPr>
                <w:position w:val="-14"/>
                <w:sz w:val="26"/>
                <w:szCs w:val="26"/>
                <w:lang w:val="sv-SE"/>
              </w:rPr>
              <w:object w:dxaOrig="1300" w:dyaOrig="400" w14:anchorId="2FBA0AC8">
                <v:shape id="_x0000_i1033" type="#_x0000_t75" style="width:65.25pt;height:20.25pt" o:ole="">
                  <v:imagedata r:id="rId23" o:title=""/>
                </v:shape>
                <o:OLEObject Type="Embed" ProgID="Equation.DSMT4" ShapeID="_x0000_i1033" DrawAspect="Content" ObjectID="_1714196534" r:id="rId24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</w:tcPr>
          <w:p w14:paraId="22E2CD86" w14:textId="1AD87A22" w:rsidR="003D60C4" w:rsidRPr="00324C4C" w:rsidRDefault="003D60C4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3D60C4" w:rsidRPr="00324C4C" w14:paraId="04477760" w14:textId="77777777" w:rsidTr="00E60A76">
        <w:tc>
          <w:tcPr>
            <w:tcW w:w="1413" w:type="dxa"/>
            <w:vMerge/>
          </w:tcPr>
          <w:p w14:paraId="1FEBA11B" w14:textId="77777777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13767666" w14:textId="5BBAB5F0" w:rsidR="003D60C4" w:rsidRPr="00324C4C" w:rsidRDefault="003D60C4" w:rsidP="003D60C4">
            <w:pPr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 xml:space="preserve">Vậy phương trình tiếp tuyến của đường cong tại điểm có hoành độ bằng </w:t>
            </w:r>
            <w:r w:rsidRPr="00FA1618">
              <w:rPr>
                <w:position w:val="-4"/>
                <w:sz w:val="26"/>
                <w:szCs w:val="26"/>
                <w:lang w:val="sv-SE"/>
              </w:rPr>
              <w:object w:dxaOrig="160" w:dyaOrig="260" w14:anchorId="7DD23188">
                <v:shape id="_x0000_i1034" type="#_x0000_t75" style="width:7.5pt;height:13.5pt" o:ole="">
                  <v:imagedata r:id="rId25" o:title=""/>
                </v:shape>
                <o:OLEObject Type="Embed" ProgID="Equation.DSMT4" ShapeID="_x0000_i1034" DrawAspect="Content" ObjectID="_1714196535" r:id="rId26"/>
              </w:object>
            </w:r>
            <w:r>
              <w:rPr>
                <w:sz w:val="26"/>
                <w:szCs w:val="26"/>
                <w:lang w:val="sv-SE"/>
              </w:rPr>
              <w:t xml:space="preserve"> là: </w:t>
            </w:r>
            <w:r w:rsidRPr="00E977AE">
              <w:rPr>
                <w:position w:val="-14"/>
                <w:sz w:val="26"/>
                <w:szCs w:val="26"/>
                <w:lang w:val="sv-SE"/>
              </w:rPr>
              <w:object w:dxaOrig="1700" w:dyaOrig="400" w14:anchorId="03C31DAE">
                <v:shape id="_x0000_i1035" type="#_x0000_t75" style="width:84.75pt;height:20.25pt" o:ole="">
                  <v:imagedata r:id="rId27" o:title=""/>
                </v:shape>
                <o:OLEObject Type="Embed" ProgID="Equation.DSMT4" ShapeID="_x0000_i1035" DrawAspect="Content" ObjectID="_1714196536" r:id="rId28"/>
              </w:object>
            </w:r>
            <w:r>
              <w:rPr>
                <w:sz w:val="26"/>
                <w:szCs w:val="26"/>
                <w:lang w:val="sv-SE"/>
              </w:rPr>
              <w:t xml:space="preserve"> hay </w:t>
            </w:r>
            <w:r w:rsidRPr="00E977AE">
              <w:rPr>
                <w:position w:val="-10"/>
                <w:sz w:val="26"/>
                <w:szCs w:val="26"/>
                <w:lang w:val="sv-SE"/>
              </w:rPr>
              <w:object w:dxaOrig="1060" w:dyaOrig="320" w14:anchorId="6F5645A5">
                <v:shape id="_x0000_i1036" type="#_x0000_t75" style="width:53.25pt;height:15.75pt" o:ole="">
                  <v:imagedata r:id="rId29" o:title=""/>
                </v:shape>
                <o:OLEObject Type="Embed" ProgID="Equation.DSMT4" ShapeID="_x0000_i1036" DrawAspect="Content" ObjectID="_1714196537" r:id="rId30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5AA71F1" w14:textId="77777777" w:rsidR="003D60C4" w:rsidRDefault="003D60C4" w:rsidP="003D60C4">
            <w:pPr>
              <w:jc w:val="center"/>
              <w:rPr>
                <w:sz w:val="26"/>
                <w:szCs w:val="26"/>
                <w:lang w:val="sv-SE"/>
              </w:rPr>
            </w:pPr>
          </w:p>
          <w:p w14:paraId="2491B131" w14:textId="253C4EDE" w:rsidR="003D60C4" w:rsidRPr="00324C4C" w:rsidRDefault="003D60C4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772A9C" w:rsidRPr="00324C4C" w14:paraId="663513CB" w14:textId="77777777" w:rsidTr="00324C4C">
        <w:tc>
          <w:tcPr>
            <w:tcW w:w="1413" w:type="dxa"/>
            <w:vMerge w:val="restart"/>
          </w:tcPr>
          <w:p w14:paraId="44BB57CB" w14:textId="77777777" w:rsidR="00772A9C" w:rsidRPr="00324C4C" w:rsidRDefault="00772A9C" w:rsidP="003D60C4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lastRenderedPageBreak/>
              <w:t>2</w:t>
            </w:r>
          </w:p>
          <w:p w14:paraId="6223F03E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(1,0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17C47123" w14:textId="20FEAF63" w:rsidR="00772A9C" w:rsidRPr="003D60C4" w:rsidRDefault="00772A9C" w:rsidP="003D60C4">
            <w:pPr>
              <w:jc w:val="both"/>
              <w:rPr>
                <w:rFonts w:eastAsiaTheme="minorHAnsi"/>
                <w:b/>
                <w:bCs/>
                <w:sz w:val="26"/>
                <w:szCs w:val="26"/>
              </w:rPr>
            </w:pPr>
            <w:r w:rsidRPr="003D60C4">
              <w:rPr>
                <w:b/>
                <w:bCs/>
                <w:lang w:val="pt-BR"/>
              </w:rPr>
              <w:t xml:space="preserve">Cho hình chóp </w:t>
            </w:r>
            <w:r w:rsidRPr="003D60C4">
              <w:rPr>
                <w:b/>
                <w:bCs/>
                <w:position w:val="-6"/>
                <w:lang w:val="pt-BR"/>
              </w:rPr>
              <w:object w:dxaOrig="740" w:dyaOrig="279" w14:anchorId="0F24BDF7">
                <v:shape id="_x0000_i1037" type="#_x0000_t75" style="width:36.75pt;height:14.25pt" o:ole="">
                  <v:imagedata r:id="rId31" o:title=""/>
                </v:shape>
                <o:OLEObject Type="Embed" ProgID="Equation.DSMT4" ShapeID="_x0000_i1037" DrawAspect="Content" ObjectID="_1714196538" r:id="rId32"/>
              </w:object>
            </w:r>
            <w:r w:rsidRPr="003D60C4">
              <w:rPr>
                <w:b/>
                <w:bCs/>
                <w:lang w:val="pt-BR"/>
              </w:rPr>
              <w:t xml:space="preserve"> có đáy là tam giác vuông tại </w:t>
            </w:r>
            <w:r w:rsidRPr="003D60C4">
              <w:rPr>
                <w:b/>
                <w:bCs/>
                <w:position w:val="-4"/>
              </w:rPr>
              <w:object w:dxaOrig="240" w:dyaOrig="260" w14:anchorId="0F9865AE">
                <v:shape id="_x0000_i1038" type="#_x0000_t75" style="width:12pt;height:12.75pt" o:ole="">
                  <v:imagedata r:id="rId33" o:title=""/>
                </v:shape>
                <o:OLEObject Type="Embed" ProgID="Equation.DSMT4" ShapeID="_x0000_i1038" DrawAspect="Content" ObjectID="_1714196539" r:id="rId34"/>
              </w:object>
            </w:r>
            <w:r w:rsidRPr="003D60C4">
              <w:rPr>
                <w:b/>
                <w:bCs/>
                <w:lang w:val="pt-BR"/>
              </w:rPr>
              <w:t>,</w:t>
            </w:r>
            <w:r w:rsidRPr="003D60C4">
              <w:rPr>
                <w:b/>
                <w:bCs/>
                <w:position w:val="-10"/>
              </w:rPr>
              <w:object w:dxaOrig="2260" w:dyaOrig="400" w14:anchorId="6481797C">
                <v:shape id="_x0000_i1039" type="#_x0000_t75" style="width:113.25pt;height:20.25pt" o:ole="">
                  <v:imagedata r:id="rId35" o:title=""/>
                </v:shape>
                <o:OLEObject Type="Embed" ProgID="Equation.DSMT4" ShapeID="_x0000_i1039" DrawAspect="Content" ObjectID="_1714196540" r:id="rId36"/>
              </w:object>
            </w:r>
            <w:r w:rsidRPr="003D60C4">
              <w:rPr>
                <w:b/>
                <w:bCs/>
                <w:lang w:val="pt-BR"/>
              </w:rPr>
              <w:t xml:space="preserve">; </w:t>
            </w:r>
            <w:r w:rsidRPr="003D60C4">
              <w:rPr>
                <w:b/>
                <w:bCs/>
                <w:color w:val="FF0000"/>
                <w:position w:val="-14"/>
                <w:lang w:val="pt-BR"/>
              </w:rPr>
              <w:object w:dxaOrig="2500" w:dyaOrig="420" w14:anchorId="561E6981">
                <v:shape id="_x0000_i1040" type="#_x0000_t75" style="width:125.25pt;height:21pt" o:ole="">
                  <v:imagedata r:id="rId37" o:title=""/>
                </v:shape>
                <o:OLEObject Type="Embed" ProgID="Equation.DSMT4" ShapeID="_x0000_i1040" DrawAspect="Content" ObjectID="_1714196541" r:id="rId38"/>
              </w:object>
            </w:r>
            <w:r w:rsidR="0031257A">
              <w:rPr>
                <w:b/>
                <w:bCs/>
                <w:lang w:val="pt-BR"/>
              </w:rPr>
              <w:t>,</w:t>
            </w:r>
            <w:r w:rsidRPr="003D60C4">
              <w:rPr>
                <w:b/>
                <w:bCs/>
                <w:lang w:val="pt-BR"/>
              </w:rPr>
              <w:t xml:space="preserve"> </w:t>
            </w:r>
            <w:r w:rsidRPr="003D60C4">
              <w:rPr>
                <w:b/>
                <w:bCs/>
                <w:position w:val="-4"/>
              </w:rPr>
              <w:object w:dxaOrig="320" w:dyaOrig="260" w14:anchorId="67C2636F">
                <v:shape id="_x0000_i1041" type="#_x0000_t75" style="width:15.75pt;height:12.75pt" o:ole="">
                  <v:imagedata r:id="rId39" o:title=""/>
                </v:shape>
                <o:OLEObject Type="Embed" ProgID="Equation.DSMT4" ShapeID="_x0000_i1041" DrawAspect="Content" ObjectID="_1714196542" r:id="rId40"/>
              </w:object>
            </w:r>
            <w:r w:rsidRPr="003D60C4">
              <w:rPr>
                <w:b/>
                <w:bCs/>
              </w:rPr>
              <w:t xml:space="preserve"> là trung điểm cạnh SC. </w:t>
            </w:r>
            <w:r w:rsidRPr="003D60C4">
              <w:rPr>
                <w:b/>
                <w:bCs/>
                <w:lang w:val="pt-BR"/>
              </w:rPr>
              <w:t xml:space="preserve">Tính góc tạo bởi đường thẳng </w:t>
            </w:r>
            <w:r w:rsidRPr="003D60C4">
              <w:rPr>
                <w:b/>
                <w:bCs/>
                <w:position w:val="-4"/>
              </w:rPr>
              <w:object w:dxaOrig="460" w:dyaOrig="260" w14:anchorId="276D96E8">
                <v:shape id="_x0000_i1042" type="#_x0000_t75" style="width:23.25pt;height:12.75pt" o:ole="">
                  <v:imagedata r:id="rId41" o:title=""/>
                </v:shape>
                <o:OLEObject Type="Embed" ProgID="Equation.DSMT4" ShapeID="_x0000_i1042" DrawAspect="Content" ObjectID="_1714196543" r:id="rId42"/>
              </w:object>
            </w:r>
            <w:r w:rsidRPr="003D60C4">
              <w:rPr>
                <w:b/>
                <w:bCs/>
              </w:rPr>
              <w:t xml:space="preserve"> và mặt phẳng </w:t>
            </w:r>
            <w:r w:rsidRPr="003D60C4">
              <w:rPr>
                <w:b/>
                <w:bCs/>
                <w:position w:val="-10"/>
              </w:rPr>
              <w:object w:dxaOrig="740" w:dyaOrig="320" w14:anchorId="3243063E">
                <v:shape id="_x0000_i1043" type="#_x0000_t75" style="width:36.75pt;height:15.75pt" o:ole="">
                  <v:imagedata r:id="rId43" o:title=""/>
                </v:shape>
                <o:OLEObject Type="Embed" ProgID="Equation.DSMT4" ShapeID="_x0000_i1043" DrawAspect="Content" ObjectID="_1714196544" r:id="rId44"/>
              </w:object>
            </w:r>
            <w:r w:rsidRPr="003D60C4">
              <w:rPr>
                <w:b/>
                <w:bCs/>
                <w:lang w:val="pt-BR"/>
              </w:rPr>
              <w:br w:type="page"/>
            </w:r>
          </w:p>
        </w:tc>
      </w:tr>
      <w:tr w:rsidR="00772A9C" w:rsidRPr="00324C4C" w14:paraId="2D1CD07D" w14:textId="77777777" w:rsidTr="00E60A76">
        <w:tc>
          <w:tcPr>
            <w:tcW w:w="1413" w:type="dxa"/>
            <w:vMerge/>
          </w:tcPr>
          <w:p w14:paraId="1D4548E9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060AD748" w14:textId="15917107" w:rsidR="00772A9C" w:rsidRPr="00324C4C" w:rsidRDefault="00772A9C" w:rsidP="003D60C4">
            <w:pPr>
              <w:tabs>
                <w:tab w:val="left" w:pos="1635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311549">
              <w:rPr>
                <w:noProof/>
              </w:rPr>
              <w:drawing>
                <wp:inline distT="0" distB="0" distL="0" distR="0" wp14:anchorId="07A9CA2D" wp14:editId="17BDCF68">
                  <wp:extent cx="3914775" cy="3962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D7498F5" w14:textId="1F5A0C53" w:rsidR="00772A9C" w:rsidRPr="00324C4C" w:rsidRDefault="00772A9C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772A9C" w:rsidRPr="00324C4C" w14:paraId="4489919D" w14:textId="77777777" w:rsidTr="00E60A76">
        <w:tc>
          <w:tcPr>
            <w:tcW w:w="1413" w:type="dxa"/>
            <w:vMerge/>
          </w:tcPr>
          <w:p w14:paraId="45770B06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14:paraId="765A7DDC" w14:textId="5166C4A1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rPr>
                <w:lang w:val="pt-BR"/>
              </w:rPr>
              <w:t xml:space="preserve">* Trong mp </w:t>
            </w:r>
            <w:r w:rsidR="0031257A" w:rsidRPr="00311549">
              <w:rPr>
                <w:position w:val="-10"/>
              </w:rPr>
              <w:object w:dxaOrig="720" w:dyaOrig="320" w14:anchorId="327626EA">
                <v:shape id="_x0000_i1044" type="#_x0000_t75" style="width:36pt;height:15.75pt" o:ole="">
                  <v:imagedata r:id="rId46" o:title=""/>
                </v:shape>
                <o:OLEObject Type="Embed" ProgID="Equation.DSMT4" ShapeID="_x0000_i1044" DrawAspect="Content" ObjectID="_1714196545" r:id="rId47"/>
              </w:object>
            </w:r>
            <w:r w:rsidRPr="00311549">
              <w:rPr>
                <w:lang w:val="pt-BR"/>
              </w:rPr>
              <w:t xml:space="preserve">, kẻ </w:t>
            </w:r>
            <w:r w:rsidR="00CF7866" w:rsidRPr="00B01845">
              <w:rPr>
                <w:position w:val="-14"/>
              </w:rPr>
              <w:object w:dxaOrig="2140" w:dyaOrig="400" w14:anchorId="4DEACF67">
                <v:shape id="_x0000_i1045" type="#_x0000_t75" style="width:106.5pt;height:20.25pt" o:ole="">
                  <v:imagedata r:id="rId48" o:title=""/>
                </v:shape>
                <o:OLEObject Type="Embed" ProgID="Equation.DSMT4" ShapeID="_x0000_i1045" DrawAspect="Content" ObjectID="_1714196546" r:id="rId49"/>
              </w:object>
            </w:r>
            <w:r w:rsidRPr="00311549">
              <w:rPr>
                <w:lang w:val="pt-BR"/>
              </w:rPr>
              <w:t xml:space="preserve"> </w:t>
            </w:r>
          </w:p>
          <w:p w14:paraId="089B6493" w14:textId="77777777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t xml:space="preserve">Vì </w:t>
            </w:r>
            <w:r w:rsidRPr="00311549">
              <w:rPr>
                <w:position w:val="-14"/>
              </w:rPr>
              <w:object w:dxaOrig="2500" w:dyaOrig="400" w14:anchorId="4A48B855">
                <v:shape id="_x0000_i1046" type="#_x0000_t75" style="width:125.25pt;height:20.25pt" o:ole="">
                  <v:imagedata r:id="rId50" o:title=""/>
                </v:shape>
                <o:OLEObject Type="Embed" ProgID="Equation.DSMT4" ShapeID="_x0000_i1046" DrawAspect="Content" ObjectID="_1714196547" r:id="rId51"/>
              </w:object>
            </w:r>
            <w:r w:rsidRPr="00311549">
              <w:rPr>
                <w:lang w:val="pt-BR"/>
              </w:rPr>
              <w:t>.</w:t>
            </w:r>
          </w:p>
          <w:p w14:paraId="4C6E146C" w14:textId="77777777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rPr>
                <w:lang w:val="pt-BR"/>
              </w:rPr>
              <w:t xml:space="preserve">Suy ra </w:t>
            </w:r>
            <w:r w:rsidRPr="00311549">
              <w:rPr>
                <w:position w:val="-14"/>
              </w:rPr>
              <w:object w:dxaOrig="1340" w:dyaOrig="400" w14:anchorId="62D474B6">
                <v:shape id="_x0000_i1047" type="#_x0000_t75" style="width:66.75pt;height:20.25pt" o:ole="">
                  <v:imagedata r:id="rId52" o:title=""/>
                </v:shape>
                <o:OLEObject Type="Embed" ProgID="Equation.DSMT4" ShapeID="_x0000_i1047" DrawAspect="Content" ObjectID="_1714196548" r:id="rId53"/>
              </w:object>
            </w:r>
            <w:r w:rsidRPr="00311549">
              <w:t xml:space="preserve"> hay </w:t>
            </w:r>
            <w:r w:rsidRPr="00311549">
              <w:rPr>
                <w:position w:val="-4"/>
              </w:rPr>
              <w:object w:dxaOrig="499" w:dyaOrig="260" w14:anchorId="0B8E502C">
                <v:shape id="_x0000_i1048" type="#_x0000_t75" style="width:24.75pt;height:12.75pt" o:ole="">
                  <v:imagedata r:id="rId54" o:title=""/>
                </v:shape>
                <o:OLEObject Type="Embed" ProgID="Equation.DSMT4" ShapeID="_x0000_i1048" DrawAspect="Content" ObjectID="_1714196549" r:id="rId55"/>
              </w:object>
            </w:r>
            <w:r w:rsidRPr="00311549">
              <w:t xml:space="preserve"> là hình chiếu của </w:t>
            </w:r>
            <w:r w:rsidRPr="00311549">
              <w:rPr>
                <w:position w:val="-4"/>
              </w:rPr>
              <w:object w:dxaOrig="460" w:dyaOrig="260" w14:anchorId="6DA66A98">
                <v:shape id="_x0000_i1049" type="#_x0000_t75" style="width:23.25pt;height:12.75pt" o:ole="">
                  <v:imagedata r:id="rId56" o:title=""/>
                </v:shape>
                <o:OLEObject Type="Embed" ProgID="Equation.DSMT4" ShapeID="_x0000_i1049" DrawAspect="Content" ObjectID="_1714196550" r:id="rId57"/>
              </w:object>
            </w:r>
            <w:r w:rsidRPr="00311549">
              <w:t xml:space="preserve"> trên mp </w:t>
            </w:r>
            <w:r w:rsidRPr="00311549">
              <w:rPr>
                <w:position w:val="-10"/>
              </w:rPr>
              <w:object w:dxaOrig="740" w:dyaOrig="320" w14:anchorId="2454356B">
                <v:shape id="_x0000_i1050" type="#_x0000_t75" style="width:36.75pt;height:15.75pt" o:ole="">
                  <v:imagedata r:id="rId43" o:title=""/>
                </v:shape>
                <o:OLEObject Type="Embed" ProgID="Equation.DSMT4" ShapeID="_x0000_i1050" DrawAspect="Content" ObjectID="_1714196551" r:id="rId58"/>
              </w:object>
            </w:r>
          </w:p>
          <w:p w14:paraId="7EB01BCC" w14:textId="361255D7" w:rsidR="00772A9C" w:rsidRPr="00324C4C" w:rsidRDefault="00772A9C" w:rsidP="003D60C4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311549">
              <w:rPr>
                <w:position w:val="-22"/>
              </w:rPr>
              <w:object w:dxaOrig="2460" w:dyaOrig="560" w14:anchorId="4D920870">
                <v:shape id="_x0000_i1051" type="#_x0000_t75" style="width:123pt;height:27.75pt" o:ole="">
                  <v:imagedata r:id="rId59" o:title=""/>
                </v:shape>
                <o:OLEObject Type="Embed" ProgID="Equation.DSMT4" ShapeID="_x0000_i1051" DrawAspect="Content" ObjectID="_1714196552" r:id="rId60"/>
              </w:objec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A4DE035" w14:textId="0EFA3A8C" w:rsidR="00772A9C" w:rsidRDefault="00772A9C" w:rsidP="0031257A">
            <w:pPr>
              <w:rPr>
                <w:bCs/>
                <w:iCs/>
              </w:rPr>
            </w:pPr>
          </w:p>
          <w:p w14:paraId="497163F7" w14:textId="77777777" w:rsidR="00772A9C" w:rsidRDefault="00772A9C" w:rsidP="003D60C4">
            <w:pPr>
              <w:jc w:val="center"/>
              <w:rPr>
                <w:bCs/>
                <w:iCs/>
              </w:rPr>
            </w:pPr>
          </w:p>
          <w:p w14:paraId="6F6D4EF5" w14:textId="77777777" w:rsidR="00772A9C" w:rsidRDefault="00772A9C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  <w:p w14:paraId="2AE8EAEF" w14:textId="203A1611" w:rsidR="00772A9C" w:rsidRPr="003D60C4" w:rsidRDefault="00772A9C" w:rsidP="003D60C4">
            <w:pPr>
              <w:jc w:val="center"/>
              <w:rPr>
                <w:bCs/>
                <w:iCs/>
              </w:rPr>
            </w:pPr>
          </w:p>
        </w:tc>
      </w:tr>
      <w:tr w:rsidR="00772A9C" w:rsidRPr="00324C4C" w14:paraId="40647A4D" w14:textId="77777777" w:rsidTr="00772A9C">
        <w:trPr>
          <w:trHeight w:val="660"/>
        </w:trPr>
        <w:tc>
          <w:tcPr>
            <w:tcW w:w="1413" w:type="dxa"/>
            <w:vMerge/>
          </w:tcPr>
          <w:p w14:paraId="6CA4161D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43E47721" w14:textId="5FC19D5D" w:rsidR="00772A9C" w:rsidRPr="00324C4C" w:rsidRDefault="00772A9C" w:rsidP="003D60C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11549">
              <w:t xml:space="preserve">* </w:t>
            </w:r>
            <w:r w:rsidRPr="00311549">
              <w:rPr>
                <w:position w:val="-24"/>
              </w:rPr>
              <w:object w:dxaOrig="6200" w:dyaOrig="680" w14:anchorId="733CE569">
                <v:shape id="_x0000_i1052" type="#_x0000_t75" style="width:309.75pt;height:33.75pt" o:ole="">
                  <v:imagedata r:id="rId61" o:title=""/>
                </v:shape>
                <o:OLEObject Type="Embed" ProgID="Equation.DSMT4" ShapeID="_x0000_i1052" DrawAspect="Content" ObjectID="_1714196553" r:id="rId62"/>
              </w:object>
            </w:r>
          </w:p>
        </w:tc>
        <w:tc>
          <w:tcPr>
            <w:tcW w:w="937" w:type="dxa"/>
            <w:vAlign w:val="center"/>
          </w:tcPr>
          <w:p w14:paraId="63F35A11" w14:textId="77777777" w:rsidR="00772A9C" w:rsidRDefault="00772A9C" w:rsidP="003D60C4">
            <w:pPr>
              <w:jc w:val="center"/>
              <w:rPr>
                <w:bCs/>
                <w:iCs/>
              </w:rPr>
            </w:pPr>
          </w:p>
          <w:p w14:paraId="238D9E97" w14:textId="6117AA76" w:rsidR="00772A9C" w:rsidRPr="00311549" w:rsidRDefault="00772A9C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  <w:p w14:paraId="0B09CA72" w14:textId="0579A5F1" w:rsidR="00772A9C" w:rsidRDefault="00772A9C" w:rsidP="003D60C4">
            <w:pPr>
              <w:jc w:val="center"/>
              <w:rPr>
                <w:bCs/>
                <w:iCs/>
              </w:rPr>
            </w:pPr>
          </w:p>
          <w:p w14:paraId="15AD9CC9" w14:textId="06E87260" w:rsidR="00772A9C" w:rsidRPr="00324C4C" w:rsidRDefault="00772A9C" w:rsidP="003D60C4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772A9C" w:rsidRPr="00324C4C" w14:paraId="731D1BBF" w14:textId="77777777" w:rsidTr="0031257A">
        <w:trPr>
          <w:trHeight w:val="1572"/>
        </w:trPr>
        <w:tc>
          <w:tcPr>
            <w:tcW w:w="1413" w:type="dxa"/>
            <w:vMerge/>
          </w:tcPr>
          <w:p w14:paraId="13DEDE7B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51E1DB00" w14:textId="77777777" w:rsidR="00772A9C" w:rsidRPr="00311549" w:rsidRDefault="00772A9C" w:rsidP="00772A9C">
            <w:pPr>
              <w:ind w:right="422"/>
              <w:jc w:val="both"/>
            </w:pPr>
            <w:r w:rsidRPr="00311549">
              <w:rPr>
                <w:position w:val="-36"/>
              </w:rPr>
              <w:object w:dxaOrig="2600" w:dyaOrig="840" w14:anchorId="0239D35A">
                <v:shape id="_x0000_i1053" type="#_x0000_t75" style="width:130.5pt;height:42pt" o:ole="">
                  <v:imagedata r:id="rId63" o:title=""/>
                </v:shape>
                <o:OLEObject Type="Embed" ProgID="Equation.DSMT4" ShapeID="_x0000_i1053" DrawAspect="Content" ObjectID="_1714196554" r:id="rId64"/>
              </w:object>
            </w:r>
          </w:p>
          <w:p w14:paraId="6809DB90" w14:textId="34833C35" w:rsidR="00772A9C" w:rsidRPr="00311549" w:rsidRDefault="00772A9C" w:rsidP="0031257A">
            <w:pPr>
              <w:ind w:right="420"/>
              <w:jc w:val="both"/>
            </w:pPr>
            <w:r w:rsidRPr="00311549">
              <w:t xml:space="preserve">Vì </w:t>
            </w:r>
            <w:r w:rsidR="0031257A" w:rsidRPr="00311549">
              <w:rPr>
                <w:position w:val="-30"/>
              </w:rPr>
              <w:object w:dxaOrig="6020" w:dyaOrig="720" w14:anchorId="7F6DCDE0">
                <v:shape id="_x0000_i1054" type="#_x0000_t75" style="width:300.75pt;height:36pt" o:ole="">
                  <v:imagedata r:id="rId65" o:title=""/>
                </v:shape>
                <o:OLEObject Type="Embed" ProgID="Equation.DSMT4" ShapeID="_x0000_i1054" DrawAspect="Content" ObjectID="_1714196555" r:id="rId66"/>
              </w:object>
            </w:r>
          </w:p>
        </w:tc>
        <w:tc>
          <w:tcPr>
            <w:tcW w:w="937" w:type="dxa"/>
            <w:vAlign w:val="center"/>
          </w:tcPr>
          <w:p w14:paraId="790596E6" w14:textId="77777777" w:rsidR="00772A9C" w:rsidRPr="00311549" w:rsidRDefault="00772A9C" w:rsidP="00772A9C">
            <w:pPr>
              <w:jc w:val="center"/>
              <w:rPr>
                <w:bCs/>
                <w:iCs/>
              </w:rPr>
            </w:pPr>
          </w:p>
          <w:p w14:paraId="667AE353" w14:textId="77777777" w:rsidR="00772A9C" w:rsidRPr="00311549" w:rsidRDefault="00772A9C" w:rsidP="00772A9C">
            <w:pPr>
              <w:jc w:val="center"/>
              <w:rPr>
                <w:bCs/>
                <w:iCs/>
              </w:rPr>
            </w:pPr>
          </w:p>
          <w:p w14:paraId="026FA194" w14:textId="77777777" w:rsidR="00772A9C" w:rsidRDefault="00772A9C" w:rsidP="00772A9C">
            <w:pPr>
              <w:jc w:val="center"/>
              <w:rPr>
                <w:bCs/>
                <w:iCs/>
              </w:rPr>
            </w:pPr>
          </w:p>
          <w:p w14:paraId="136FC50A" w14:textId="09D318EB" w:rsidR="00772A9C" w:rsidRPr="00311549" w:rsidRDefault="00772A9C" w:rsidP="00772A9C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  <w:p w14:paraId="41E6DAF6" w14:textId="77777777" w:rsidR="00772A9C" w:rsidRPr="00311549" w:rsidRDefault="00772A9C" w:rsidP="00772A9C">
            <w:pPr>
              <w:jc w:val="center"/>
              <w:rPr>
                <w:bCs/>
                <w:iCs/>
              </w:rPr>
            </w:pPr>
          </w:p>
          <w:p w14:paraId="5D391D12" w14:textId="35E316DC" w:rsidR="00772A9C" w:rsidRPr="00311549" w:rsidRDefault="00772A9C" w:rsidP="0031257A">
            <w:pPr>
              <w:rPr>
                <w:bCs/>
                <w:iCs/>
              </w:rPr>
            </w:pPr>
          </w:p>
        </w:tc>
      </w:tr>
      <w:tr w:rsidR="00772A9C" w:rsidRPr="00324C4C" w14:paraId="41F1FC6F" w14:textId="77777777" w:rsidTr="00E60A76">
        <w:trPr>
          <w:trHeight w:val="1200"/>
        </w:trPr>
        <w:tc>
          <w:tcPr>
            <w:tcW w:w="1413" w:type="dxa"/>
            <w:vMerge/>
          </w:tcPr>
          <w:p w14:paraId="45F1F463" w14:textId="77777777" w:rsidR="00772A9C" w:rsidRPr="00324C4C" w:rsidRDefault="00772A9C" w:rsidP="003D60C4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104D0AEA" w14:textId="63F0D48E" w:rsidR="00772A9C" w:rsidRPr="00311549" w:rsidRDefault="00772A9C" w:rsidP="00772A9C">
            <w:pPr>
              <w:ind w:right="422"/>
              <w:jc w:val="both"/>
            </w:pPr>
            <w:r w:rsidRPr="00311549">
              <w:t xml:space="preserve">Tam giác </w:t>
            </w:r>
            <w:r w:rsidRPr="00311549">
              <w:rPr>
                <w:position w:val="-4"/>
              </w:rPr>
              <w:object w:dxaOrig="639" w:dyaOrig="260" w14:anchorId="328014B2">
                <v:shape id="_x0000_i1055" type="#_x0000_t75" style="width:32.25pt;height:12.75pt" o:ole="">
                  <v:imagedata r:id="rId67" o:title=""/>
                </v:shape>
                <o:OLEObject Type="Embed" ProgID="Equation.DSMT4" ShapeID="_x0000_i1055" DrawAspect="Content" ObjectID="_1714196556" r:id="rId68"/>
              </w:object>
            </w:r>
            <w:r w:rsidRPr="00311549">
              <w:t xml:space="preserve"> vuông tại H nên </w:t>
            </w:r>
            <w:r w:rsidRPr="00311549">
              <w:rPr>
                <w:position w:val="-24"/>
              </w:rPr>
              <w:object w:dxaOrig="3460" w:dyaOrig="620" w14:anchorId="76A6C70E">
                <v:shape id="_x0000_i1056" type="#_x0000_t75" style="width:173.25pt;height:30.75pt" o:ole="">
                  <v:imagedata r:id="rId69" o:title=""/>
                </v:shape>
                <o:OLEObject Type="Embed" ProgID="Equation.DSMT4" ShapeID="_x0000_i1056" DrawAspect="Content" ObjectID="_1714196557" r:id="rId70"/>
              </w:object>
            </w:r>
            <w:r w:rsidR="0031257A">
              <w:t>.</w:t>
            </w:r>
          </w:p>
          <w:p w14:paraId="6E39651C" w14:textId="77777777" w:rsidR="00772A9C" w:rsidRPr="00311549" w:rsidRDefault="00772A9C" w:rsidP="00772A9C">
            <w:r w:rsidRPr="00311549">
              <w:t xml:space="preserve">Vậy </w:t>
            </w:r>
            <w:r w:rsidRPr="00311549">
              <w:rPr>
                <w:position w:val="-22"/>
              </w:rPr>
              <w:object w:dxaOrig="1960" w:dyaOrig="560" w14:anchorId="772F4E7B">
                <v:shape id="_x0000_i1057" type="#_x0000_t75" style="width:98.25pt;height:27.75pt" o:ole="">
                  <v:imagedata r:id="rId71" o:title=""/>
                </v:shape>
                <o:OLEObject Type="Embed" ProgID="Equation.DSMT4" ShapeID="_x0000_i1057" DrawAspect="Content" ObjectID="_1714196558" r:id="rId72"/>
              </w:object>
            </w:r>
            <w:r w:rsidRPr="00311549">
              <w:br w:type="page"/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2AE8D9A3" w14:textId="68A3704A" w:rsidR="00772A9C" w:rsidRPr="00311549" w:rsidRDefault="00772A9C" w:rsidP="003D60C4">
            <w:pPr>
              <w:jc w:val="center"/>
              <w:rPr>
                <w:bCs/>
                <w:iCs/>
              </w:rPr>
            </w:pPr>
            <w:r w:rsidRPr="00311549">
              <w:rPr>
                <w:bCs/>
                <w:iCs/>
              </w:rPr>
              <w:t>0,25</w:t>
            </w:r>
          </w:p>
        </w:tc>
      </w:tr>
    </w:tbl>
    <w:p w14:paraId="5290F3E8" w14:textId="1DE9DD55" w:rsidR="004D30BF" w:rsidRDefault="004D30BF">
      <w:pPr>
        <w:rPr>
          <w:b/>
          <w:bCs/>
        </w:rPr>
      </w:pPr>
    </w:p>
    <w:p w14:paraId="2FDCB562" w14:textId="298C411F" w:rsidR="004D30BF" w:rsidRDefault="004D30BF">
      <w:pPr>
        <w:rPr>
          <w:b/>
          <w:bCs/>
        </w:rPr>
      </w:pPr>
    </w:p>
    <w:p w14:paraId="04AB058D" w14:textId="3000AA0C" w:rsidR="009D1AEA" w:rsidRDefault="009D1AEA">
      <w:pPr>
        <w:rPr>
          <w:b/>
          <w:bCs/>
        </w:rPr>
      </w:pPr>
    </w:p>
    <w:p w14:paraId="24884E33" w14:textId="1C2CCB14" w:rsidR="009D1AEA" w:rsidRDefault="009D1AEA">
      <w:pPr>
        <w:rPr>
          <w:b/>
          <w:bCs/>
        </w:rPr>
      </w:pPr>
    </w:p>
    <w:p w14:paraId="7D777BDA" w14:textId="6BD7663C" w:rsidR="009D1AEA" w:rsidRDefault="009D1AEA">
      <w:pPr>
        <w:rPr>
          <w:b/>
          <w:bCs/>
        </w:rPr>
      </w:pPr>
    </w:p>
    <w:p w14:paraId="4179F85E" w14:textId="77777777" w:rsidR="009D1AEA" w:rsidRDefault="009D1AEA">
      <w:pPr>
        <w:rPr>
          <w:b/>
          <w:bCs/>
        </w:rPr>
      </w:pPr>
    </w:p>
    <w:p w14:paraId="1C4B581F" w14:textId="6471F86C" w:rsidR="004D30BF" w:rsidRPr="007D2568" w:rsidRDefault="00E60A7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102</w:t>
      </w:r>
      <w:r w:rsidR="009D1AEA">
        <w:rPr>
          <w:b/>
          <w:bCs/>
          <w:sz w:val="26"/>
          <w:szCs w:val="26"/>
        </w:rPr>
        <w:t>, 104, 106, 108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080"/>
        <w:gridCol w:w="937"/>
      </w:tblGrid>
      <w:tr w:rsidR="00FF2274" w:rsidRPr="00A4048E" w14:paraId="252AF511" w14:textId="77777777" w:rsidTr="00FD27A4">
        <w:tc>
          <w:tcPr>
            <w:tcW w:w="1413" w:type="dxa"/>
          </w:tcPr>
          <w:p w14:paraId="206F903C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72FD20BD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37" w:type="dxa"/>
          </w:tcPr>
          <w:p w14:paraId="73DDF5C8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3D60C4" w:rsidRPr="00A4048E" w14:paraId="678E07A2" w14:textId="77777777" w:rsidTr="00721C42">
        <w:tc>
          <w:tcPr>
            <w:tcW w:w="1413" w:type="dxa"/>
            <w:vMerge w:val="restart"/>
          </w:tcPr>
          <w:p w14:paraId="7C0846F1" w14:textId="77777777" w:rsidR="003D60C4" w:rsidRPr="00A4048E" w:rsidRDefault="003D60C4" w:rsidP="003D60C4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1</w:t>
            </w:r>
          </w:p>
          <w:p w14:paraId="64968D79" w14:textId="77777777" w:rsidR="003D60C4" w:rsidRPr="00A4048E" w:rsidRDefault="003D60C4" w:rsidP="003D60C4">
            <w:pPr>
              <w:jc w:val="center"/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(2,0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7EBE59F5" w14:textId="7D3CDB35" w:rsidR="003D60C4" w:rsidRPr="00A4048E" w:rsidRDefault="003D60C4" w:rsidP="003D60C4">
            <w:pPr>
              <w:jc w:val="both"/>
              <w:rPr>
                <w:sz w:val="26"/>
                <w:szCs w:val="26"/>
              </w:rPr>
            </w:pPr>
            <w:r w:rsidRPr="003D60C4">
              <w:rPr>
                <w:b/>
                <w:bCs/>
                <w:lang w:val="pt-BR"/>
              </w:rPr>
              <w:t xml:space="preserve">a) Tính </w:t>
            </w:r>
            <w:r w:rsidR="0031257A" w:rsidRPr="0031257A">
              <w:rPr>
                <w:b/>
                <w:bCs/>
                <w:position w:val="-24"/>
                <w:lang w:val="pt-BR"/>
              </w:rPr>
              <w:object w:dxaOrig="1359" w:dyaOrig="660" w14:anchorId="07AE33DF">
                <v:shape id="_x0000_i1058" type="#_x0000_t75" style="width:76.5pt;height:37.5pt" o:ole="">
                  <v:imagedata r:id="rId73" o:title=""/>
                </v:shape>
                <o:OLEObject Type="Embed" ProgID="Equation.DSMT4" ShapeID="_x0000_i1058" DrawAspect="Content" ObjectID="_1714196559" r:id="rId74"/>
              </w:object>
            </w:r>
          </w:p>
        </w:tc>
      </w:tr>
      <w:tr w:rsidR="003D60C4" w:rsidRPr="00A4048E" w14:paraId="5D9AE7DD" w14:textId="77777777" w:rsidTr="00FD27A4">
        <w:tc>
          <w:tcPr>
            <w:tcW w:w="1413" w:type="dxa"/>
            <w:vMerge/>
          </w:tcPr>
          <w:p w14:paraId="4EC7C6F7" w14:textId="77777777" w:rsidR="003D60C4" w:rsidRPr="00A4048E" w:rsidRDefault="003D60C4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6128C7E5" w14:textId="0C9D81DC" w:rsidR="003D60C4" w:rsidRPr="00A4048E" w:rsidRDefault="0031257A" w:rsidP="003D60C4">
            <w:pPr>
              <w:rPr>
                <w:sz w:val="26"/>
                <w:szCs w:val="26"/>
              </w:rPr>
            </w:pPr>
            <w:r w:rsidRPr="0031257A">
              <w:rPr>
                <w:position w:val="-24"/>
                <w:lang w:val="pt-BR"/>
              </w:rPr>
              <w:object w:dxaOrig="3240" w:dyaOrig="660" w14:anchorId="0639E1A2">
                <v:shape id="_x0000_i1059" type="#_x0000_t75" style="width:183pt;height:37.5pt" o:ole="">
                  <v:imagedata r:id="rId75" o:title=""/>
                </v:shape>
                <o:OLEObject Type="Embed" ProgID="Equation.DSMT4" ShapeID="_x0000_i1059" DrawAspect="Content" ObjectID="_1714196560" r:id="rId76"/>
              </w:object>
            </w:r>
          </w:p>
        </w:tc>
        <w:tc>
          <w:tcPr>
            <w:tcW w:w="937" w:type="dxa"/>
            <w:vAlign w:val="center"/>
          </w:tcPr>
          <w:p w14:paraId="7489980C" w14:textId="3EB31BC3" w:rsidR="003D60C4" w:rsidRPr="00A4048E" w:rsidRDefault="003D60C4" w:rsidP="003D6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3D60C4" w:rsidRPr="00A4048E" w14:paraId="1FFA84AC" w14:textId="77777777" w:rsidTr="00FD27A4">
        <w:tc>
          <w:tcPr>
            <w:tcW w:w="1413" w:type="dxa"/>
            <w:vMerge/>
          </w:tcPr>
          <w:p w14:paraId="1ABDEB85" w14:textId="77777777" w:rsidR="003D60C4" w:rsidRPr="00A4048E" w:rsidRDefault="003D60C4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5948D4C0" w14:textId="0B51C9EE" w:rsidR="003D60C4" w:rsidRPr="00A4048E" w:rsidRDefault="003D60C4" w:rsidP="003D60C4">
            <w:pPr>
              <w:rPr>
                <w:sz w:val="26"/>
                <w:szCs w:val="26"/>
              </w:rPr>
            </w:pPr>
            <w:r w:rsidRPr="00311549">
              <w:rPr>
                <w:position w:val="-20"/>
                <w:lang w:val="pt-BR"/>
              </w:rPr>
              <w:object w:dxaOrig="1200" w:dyaOrig="460" w14:anchorId="743E0BA6">
                <v:shape id="_x0000_i1060" type="#_x0000_t75" style="width:67.5pt;height:26.25pt" o:ole="">
                  <v:imagedata r:id="rId77" o:title=""/>
                </v:shape>
                <o:OLEObject Type="Embed" ProgID="Equation.DSMT4" ShapeID="_x0000_i1060" DrawAspect="Content" ObjectID="_1714196561" r:id="rId78"/>
              </w:object>
            </w:r>
          </w:p>
        </w:tc>
        <w:tc>
          <w:tcPr>
            <w:tcW w:w="937" w:type="dxa"/>
            <w:vAlign w:val="center"/>
          </w:tcPr>
          <w:p w14:paraId="280D441B" w14:textId="783CEAAB" w:rsidR="003D60C4" w:rsidRPr="00A4048E" w:rsidRDefault="003D60C4" w:rsidP="003D6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3D60C4" w:rsidRPr="00A4048E" w14:paraId="6791F9E6" w14:textId="77777777" w:rsidTr="00FD27A4">
        <w:tc>
          <w:tcPr>
            <w:tcW w:w="1413" w:type="dxa"/>
            <w:vMerge/>
          </w:tcPr>
          <w:p w14:paraId="68C06B30" w14:textId="77777777" w:rsidR="003D60C4" w:rsidRPr="00A4048E" w:rsidRDefault="003D60C4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38DCECD3" w14:textId="67E9C34D" w:rsidR="003D60C4" w:rsidRPr="00A4048E" w:rsidRDefault="003D60C4" w:rsidP="003D60C4">
            <w:pPr>
              <w:rPr>
                <w:sz w:val="26"/>
                <w:szCs w:val="26"/>
              </w:rPr>
            </w:pPr>
            <w:r w:rsidRPr="00311549">
              <w:rPr>
                <w:position w:val="-6"/>
                <w:lang w:val="pt-BR"/>
              </w:rPr>
              <w:object w:dxaOrig="360" w:dyaOrig="279" w14:anchorId="5BBC7538">
                <v:shape id="_x0000_i1061" type="#_x0000_t75" style="width:20.25pt;height:15.75pt" o:ole="">
                  <v:imagedata r:id="rId13" o:title=""/>
                </v:shape>
                <o:OLEObject Type="Embed" ProgID="Equation.DSMT4" ShapeID="_x0000_i1061" DrawAspect="Content" ObjectID="_1714196562" r:id="rId79"/>
              </w:object>
            </w:r>
          </w:p>
        </w:tc>
        <w:tc>
          <w:tcPr>
            <w:tcW w:w="937" w:type="dxa"/>
            <w:vAlign w:val="center"/>
          </w:tcPr>
          <w:p w14:paraId="0E763312" w14:textId="2812D786" w:rsidR="003D60C4" w:rsidRPr="00A4048E" w:rsidRDefault="003D60C4" w:rsidP="003D6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0,5</w:t>
            </w:r>
          </w:p>
        </w:tc>
      </w:tr>
      <w:tr w:rsidR="00BD607F" w:rsidRPr="00A4048E" w14:paraId="75950981" w14:textId="77777777" w:rsidTr="00BD607F">
        <w:tc>
          <w:tcPr>
            <w:tcW w:w="1413" w:type="dxa"/>
            <w:vMerge/>
          </w:tcPr>
          <w:p w14:paraId="2AF0459E" w14:textId="77777777" w:rsidR="00BD607F" w:rsidRPr="00A4048E" w:rsidRDefault="00BD607F" w:rsidP="00853B13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D9D9D9" w:themeFill="background1" w:themeFillShade="D9"/>
          </w:tcPr>
          <w:p w14:paraId="152B13E8" w14:textId="77777777" w:rsidR="00BD607F" w:rsidRPr="00853B13" w:rsidRDefault="00BD607F" w:rsidP="00853B13">
            <w:pPr>
              <w:pStyle w:val="Footer"/>
              <w:jc w:val="both"/>
              <w:rPr>
                <w:b/>
                <w:sz w:val="26"/>
                <w:szCs w:val="26"/>
                <w:lang w:val="sv-SE"/>
              </w:rPr>
            </w:pPr>
            <w:r w:rsidRPr="00FA1618">
              <w:rPr>
                <w:b/>
                <w:sz w:val="26"/>
                <w:szCs w:val="26"/>
                <w:lang w:val="sv-SE"/>
              </w:rPr>
              <w:t xml:space="preserve">b) Viết phương trình tiếp tuyến của đường cong </w:t>
            </w:r>
            <w:r w:rsidRPr="00FA1618">
              <w:rPr>
                <w:b/>
                <w:position w:val="-10"/>
                <w:sz w:val="26"/>
                <w:szCs w:val="26"/>
                <w:lang w:val="sv-SE"/>
              </w:rPr>
              <w:object w:dxaOrig="1540" w:dyaOrig="380" w14:anchorId="6AB22076">
                <v:shape id="_x0000_i1062" type="#_x0000_t75" style="width:76.5pt;height:18.75pt" o:ole="">
                  <v:imagedata r:id="rId80" o:title=""/>
                </v:shape>
                <o:OLEObject Type="Embed" ProgID="Equation.DSMT4" ShapeID="_x0000_i1062" DrawAspect="Content" ObjectID="_1714196563" r:id="rId81"/>
              </w:object>
            </w:r>
            <w:r w:rsidRPr="00FA1618">
              <w:rPr>
                <w:b/>
                <w:sz w:val="26"/>
                <w:szCs w:val="26"/>
                <w:lang w:val="sv-SE"/>
              </w:rPr>
              <w:t xml:space="preserve"> tại điểm có hoành độ bằng 2.</w:t>
            </w:r>
          </w:p>
        </w:tc>
        <w:tc>
          <w:tcPr>
            <w:tcW w:w="937" w:type="dxa"/>
            <w:shd w:val="clear" w:color="auto" w:fill="D9D9D9" w:themeFill="background1" w:themeFillShade="D9"/>
          </w:tcPr>
          <w:p w14:paraId="5EAB8834" w14:textId="5CBBA7DC" w:rsidR="00BD607F" w:rsidRPr="00853B13" w:rsidRDefault="00BD607F" w:rsidP="00BD607F">
            <w:pPr>
              <w:pStyle w:val="Footer"/>
              <w:spacing w:before="120"/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>1,0</w:t>
            </w:r>
          </w:p>
        </w:tc>
      </w:tr>
      <w:tr w:rsidR="00853B13" w:rsidRPr="00A4048E" w14:paraId="6168F7C8" w14:textId="77777777" w:rsidTr="0031257A">
        <w:tc>
          <w:tcPr>
            <w:tcW w:w="1413" w:type="dxa"/>
            <w:vMerge/>
          </w:tcPr>
          <w:p w14:paraId="719A992A" w14:textId="77777777" w:rsidR="00853B13" w:rsidRPr="00A4048E" w:rsidRDefault="00853B13" w:rsidP="00853B13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485AFA7B" w14:textId="4DB8AD38" w:rsidR="00853B13" w:rsidRPr="00A4048E" w:rsidRDefault="00853B13" w:rsidP="00853B13">
            <w:pPr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 xml:space="preserve">Ta có: </w:t>
            </w:r>
            <w:r w:rsidRPr="00B641B6">
              <w:rPr>
                <w:position w:val="-10"/>
                <w:sz w:val="26"/>
                <w:szCs w:val="26"/>
                <w:lang w:val="sv-SE"/>
              </w:rPr>
              <w:object w:dxaOrig="920" w:dyaOrig="340" w14:anchorId="287C904D">
                <v:shape id="_x0000_i1063" type="#_x0000_t75" style="width:46.5pt;height:17.25pt" o:ole="">
                  <v:imagedata r:id="rId82" o:title=""/>
                </v:shape>
                <o:OLEObject Type="Embed" ProgID="Equation.DSMT4" ShapeID="_x0000_i1063" DrawAspect="Content" ObjectID="_1714196564" r:id="rId83"/>
              </w:object>
            </w:r>
            <w:r>
              <w:rPr>
                <w:sz w:val="26"/>
                <w:szCs w:val="26"/>
                <w:lang w:val="sv-SE"/>
              </w:rPr>
              <w:t>;</w:t>
            </w:r>
          </w:p>
        </w:tc>
        <w:tc>
          <w:tcPr>
            <w:tcW w:w="937" w:type="dxa"/>
          </w:tcPr>
          <w:p w14:paraId="01FCFC55" w14:textId="40DA0F9E" w:rsidR="00853B13" w:rsidRPr="00A4048E" w:rsidRDefault="00853B13" w:rsidP="00853B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853B13" w:rsidRPr="00A4048E" w14:paraId="5A13A58B" w14:textId="77777777" w:rsidTr="0031257A">
        <w:tc>
          <w:tcPr>
            <w:tcW w:w="1413" w:type="dxa"/>
            <w:vMerge/>
          </w:tcPr>
          <w:p w14:paraId="12F6A8A0" w14:textId="77777777" w:rsidR="00853B13" w:rsidRPr="00A4048E" w:rsidRDefault="00853B13" w:rsidP="00853B13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79E0A634" w14:textId="7977ACD1" w:rsidR="00853B13" w:rsidRPr="00A4048E" w:rsidRDefault="00853B13" w:rsidP="00853B13">
            <w:pPr>
              <w:rPr>
                <w:sz w:val="26"/>
                <w:szCs w:val="26"/>
              </w:rPr>
            </w:pPr>
            <w:r w:rsidRPr="00D64C4F">
              <w:rPr>
                <w:position w:val="-10"/>
                <w:sz w:val="26"/>
                <w:szCs w:val="26"/>
                <w:lang w:val="sv-SE"/>
              </w:rPr>
              <w:object w:dxaOrig="1280" w:dyaOrig="380" w14:anchorId="0895E4D0">
                <v:shape id="_x0000_i1064" type="#_x0000_t75" style="width:63.75pt;height:18.75pt" o:ole="">
                  <v:imagedata r:id="rId84" o:title=""/>
                </v:shape>
                <o:OLEObject Type="Embed" ProgID="Equation.DSMT4" ShapeID="_x0000_i1064" DrawAspect="Content" ObjectID="_1714196565" r:id="rId85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</w:tcPr>
          <w:p w14:paraId="5263CF47" w14:textId="7F2DC309" w:rsidR="00853B13" w:rsidRPr="00A4048E" w:rsidRDefault="00853B13" w:rsidP="00853B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853B13" w:rsidRPr="00A4048E" w14:paraId="2B6DD135" w14:textId="77777777" w:rsidTr="0031257A">
        <w:tc>
          <w:tcPr>
            <w:tcW w:w="1413" w:type="dxa"/>
            <w:vMerge/>
          </w:tcPr>
          <w:p w14:paraId="3EC29BAA" w14:textId="77777777" w:rsidR="00853B13" w:rsidRPr="00A4048E" w:rsidRDefault="00853B13" w:rsidP="00853B13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3FF5E0C1" w14:textId="30E669EA" w:rsidR="00853B13" w:rsidRPr="00A4048E" w:rsidRDefault="00853B13" w:rsidP="00853B13">
            <w:pPr>
              <w:rPr>
                <w:sz w:val="26"/>
                <w:szCs w:val="26"/>
              </w:rPr>
            </w:pPr>
            <w:r w:rsidRPr="00E977AE">
              <w:rPr>
                <w:position w:val="-14"/>
                <w:sz w:val="26"/>
                <w:szCs w:val="26"/>
                <w:lang w:val="sv-SE"/>
              </w:rPr>
              <w:object w:dxaOrig="1460" w:dyaOrig="400" w14:anchorId="19A02CE1">
                <v:shape id="_x0000_i1065" type="#_x0000_t75" style="width:72.75pt;height:20.25pt" o:ole="">
                  <v:imagedata r:id="rId86" o:title=""/>
                </v:shape>
                <o:OLEObject Type="Embed" ProgID="Equation.DSMT4" ShapeID="_x0000_i1065" DrawAspect="Content" ObjectID="_1714196566" r:id="rId87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</w:tcPr>
          <w:p w14:paraId="0C4AC4D5" w14:textId="1279F600" w:rsidR="00853B13" w:rsidRPr="00A4048E" w:rsidRDefault="00853B13" w:rsidP="00853B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853B13" w:rsidRPr="00A4048E" w14:paraId="20DD0C3D" w14:textId="77777777" w:rsidTr="0031257A">
        <w:tc>
          <w:tcPr>
            <w:tcW w:w="1413" w:type="dxa"/>
            <w:vMerge/>
          </w:tcPr>
          <w:p w14:paraId="2EFFB014" w14:textId="77777777" w:rsidR="00853B13" w:rsidRPr="00A4048E" w:rsidRDefault="00853B13" w:rsidP="00853B13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41FF8D6B" w14:textId="23394F8E" w:rsidR="00853B13" w:rsidRPr="00A4048E" w:rsidRDefault="00853B13" w:rsidP="00853B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 xml:space="preserve">Vậy phương trình tiếp tuyến của đường cong tại điểm có hoành độ bằng </w:t>
            </w:r>
            <w:r w:rsidRPr="00FA1618">
              <w:rPr>
                <w:position w:val="-4"/>
                <w:sz w:val="26"/>
                <w:szCs w:val="26"/>
                <w:lang w:val="sv-SE"/>
              </w:rPr>
              <w:object w:dxaOrig="200" w:dyaOrig="260" w14:anchorId="6BDF161E">
                <v:shape id="_x0000_i1066" type="#_x0000_t75" style="width:9.75pt;height:13.5pt" o:ole="">
                  <v:imagedata r:id="rId88" o:title=""/>
                </v:shape>
                <o:OLEObject Type="Embed" ProgID="Equation.DSMT4" ShapeID="_x0000_i1066" DrawAspect="Content" ObjectID="_1714196567" r:id="rId89"/>
              </w:object>
            </w:r>
            <w:r>
              <w:rPr>
                <w:sz w:val="26"/>
                <w:szCs w:val="26"/>
                <w:lang w:val="sv-SE"/>
              </w:rPr>
              <w:t xml:space="preserve"> là: </w:t>
            </w:r>
            <w:r w:rsidRPr="00E977AE">
              <w:rPr>
                <w:position w:val="-14"/>
                <w:sz w:val="26"/>
                <w:szCs w:val="26"/>
                <w:lang w:val="sv-SE"/>
              </w:rPr>
              <w:object w:dxaOrig="1840" w:dyaOrig="400" w14:anchorId="68607EF9">
                <v:shape id="_x0000_i1067" type="#_x0000_t75" style="width:91.5pt;height:20.25pt" o:ole="">
                  <v:imagedata r:id="rId90" o:title=""/>
                </v:shape>
                <o:OLEObject Type="Embed" ProgID="Equation.DSMT4" ShapeID="_x0000_i1067" DrawAspect="Content" ObjectID="_1714196568" r:id="rId91"/>
              </w:object>
            </w:r>
            <w:r>
              <w:rPr>
                <w:sz w:val="26"/>
                <w:szCs w:val="26"/>
                <w:lang w:val="sv-SE"/>
              </w:rPr>
              <w:t xml:space="preserve"> hay </w:t>
            </w:r>
            <w:r w:rsidRPr="00E977AE">
              <w:rPr>
                <w:position w:val="-10"/>
                <w:sz w:val="26"/>
                <w:szCs w:val="26"/>
                <w:lang w:val="sv-SE"/>
              </w:rPr>
              <w:object w:dxaOrig="1320" w:dyaOrig="320" w14:anchorId="58F3FCE2">
                <v:shape id="_x0000_i1068" type="#_x0000_t75" style="width:66pt;height:15.75pt" o:ole="">
                  <v:imagedata r:id="rId92" o:title=""/>
                </v:shape>
                <o:OLEObject Type="Embed" ProgID="Equation.DSMT4" ShapeID="_x0000_i1068" DrawAspect="Content" ObjectID="_1714196569" r:id="rId93"/>
              </w:objec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BF13DCF" w14:textId="68ADD22D" w:rsidR="00853B13" w:rsidRPr="00A4048E" w:rsidRDefault="00853B13" w:rsidP="0003207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  <w:tr w:rsidR="00772A9C" w:rsidRPr="00A4048E" w14:paraId="4FBF51BA" w14:textId="77777777" w:rsidTr="00721C42">
        <w:tc>
          <w:tcPr>
            <w:tcW w:w="1413" w:type="dxa"/>
            <w:vMerge w:val="restart"/>
          </w:tcPr>
          <w:p w14:paraId="5B2B3223" w14:textId="77777777" w:rsidR="00772A9C" w:rsidRPr="00A4048E" w:rsidRDefault="00772A9C" w:rsidP="003D60C4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2</w:t>
            </w:r>
          </w:p>
          <w:p w14:paraId="232F487A" w14:textId="77777777" w:rsidR="00772A9C" w:rsidRPr="00A4048E" w:rsidRDefault="00772A9C" w:rsidP="003D60C4">
            <w:pPr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(1,0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67FC290A" w14:textId="4F44CE46" w:rsidR="00772A9C" w:rsidRPr="00A4048E" w:rsidRDefault="00772A9C" w:rsidP="003D60C4">
            <w:pPr>
              <w:jc w:val="both"/>
              <w:rPr>
                <w:sz w:val="26"/>
                <w:szCs w:val="26"/>
              </w:rPr>
            </w:pPr>
            <w:r w:rsidRPr="00311549">
              <w:rPr>
                <w:lang w:val="pt-BR"/>
              </w:rPr>
              <w:t xml:space="preserve">Cho hình chóp </w:t>
            </w:r>
            <w:r w:rsidRPr="00311549">
              <w:rPr>
                <w:position w:val="-6"/>
                <w:lang w:val="pt-BR"/>
              </w:rPr>
              <w:object w:dxaOrig="740" w:dyaOrig="279" w14:anchorId="6B1E094F">
                <v:shape id="_x0000_i1069" type="#_x0000_t75" style="width:36.75pt;height:14.25pt" o:ole="">
                  <v:imagedata r:id="rId31" o:title=""/>
                </v:shape>
                <o:OLEObject Type="Embed" ProgID="Equation.DSMT4" ShapeID="_x0000_i1069" DrawAspect="Content" ObjectID="_1714196570" r:id="rId94"/>
              </w:object>
            </w:r>
            <w:r w:rsidRPr="00311549">
              <w:rPr>
                <w:lang w:val="pt-BR"/>
              </w:rPr>
              <w:t xml:space="preserve"> có đáy là tam giác vuông tại </w:t>
            </w:r>
            <w:r w:rsidRPr="00311549">
              <w:rPr>
                <w:position w:val="-4"/>
              </w:rPr>
              <w:object w:dxaOrig="240" w:dyaOrig="260" w14:anchorId="7A5812D5">
                <v:shape id="_x0000_i1070" type="#_x0000_t75" style="width:12pt;height:12.75pt" o:ole="">
                  <v:imagedata r:id="rId33" o:title=""/>
                </v:shape>
                <o:OLEObject Type="Embed" ProgID="Equation.DSMT4" ShapeID="_x0000_i1070" DrawAspect="Content" ObjectID="_1714196571" r:id="rId95"/>
              </w:object>
            </w:r>
            <w:r w:rsidRPr="00311549">
              <w:rPr>
                <w:lang w:val="pt-BR"/>
              </w:rPr>
              <w:t>,</w:t>
            </w:r>
            <w:r w:rsidR="0031257A">
              <w:rPr>
                <w:lang w:val="pt-BR"/>
              </w:rPr>
              <w:t xml:space="preserve"> </w:t>
            </w:r>
            <w:r w:rsidRPr="00311549">
              <w:rPr>
                <w:position w:val="-10"/>
              </w:rPr>
              <w:object w:dxaOrig="1880" w:dyaOrig="400" w14:anchorId="1FD76E64">
                <v:shape id="_x0000_i1071" type="#_x0000_t75" style="width:93.75pt;height:20.25pt" o:ole="">
                  <v:imagedata r:id="rId96" o:title=""/>
                </v:shape>
                <o:OLEObject Type="Embed" ProgID="Equation.DSMT4" ShapeID="_x0000_i1071" DrawAspect="Content" ObjectID="_1714196572" r:id="rId97"/>
              </w:object>
            </w:r>
            <w:r w:rsidRPr="00311549">
              <w:rPr>
                <w:lang w:val="pt-BR"/>
              </w:rPr>
              <w:t xml:space="preserve">; </w:t>
            </w:r>
            <w:r w:rsidRPr="00311549">
              <w:rPr>
                <w:b/>
                <w:color w:val="FF0000"/>
                <w:position w:val="-14"/>
                <w:lang w:val="pt-BR"/>
              </w:rPr>
              <w:object w:dxaOrig="2460" w:dyaOrig="420" w14:anchorId="26B2B34B">
                <v:shape id="_x0000_i1072" type="#_x0000_t75" style="width:123pt;height:21pt" o:ole="">
                  <v:imagedata r:id="rId98" o:title=""/>
                </v:shape>
                <o:OLEObject Type="Embed" ProgID="Equation.DSMT4" ShapeID="_x0000_i1072" DrawAspect="Content" ObjectID="_1714196573" r:id="rId99"/>
              </w:object>
            </w:r>
            <w:r w:rsidR="0031257A">
              <w:rPr>
                <w:lang w:val="pt-BR"/>
              </w:rPr>
              <w:t xml:space="preserve">, </w:t>
            </w:r>
            <w:r w:rsidRPr="00311549">
              <w:rPr>
                <w:position w:val="-4"/>
              </w:rPr>
              <w:object w:dxaOrig="320" w:dyaOrig="260" w14:anchorId="30950A3B">
                <v:shape id="_x0000_i1073" type="#_x0000_t75" style="width:15.75pt;height:12.75pt" o:ole="">
                  <v:imagedata r:id="rId39" o:title=""/>
                </v:shape>
                <o:OLEObject Type="Embed" ProgID="Equation.DSMT4" ShapeID="_x0000_i1073" DrawAspect="Content" ObjectID="_1714196574" r:id="rId100"/>
              </w:object>
            </w:r>
            <w:r w:rsidRPr="00311549">
              <w:t xml:space="preserve"> là trung điểm cạnh SC.</w:t>
            </w:r>
            <w:r>
              <w:t xml:space="preserve"> </w:t>
            </w:r>
            <w:r w:rsidRPr="00311549">
              <w:rPr>
                <w:lang w:val="pt-BR"/>
              </w:rPr>
              <w:t xml:space="preserve">Tính góc tạo bởi đường thẳng </w:t>
            </w:r>
            <w:r w:rsidRPr="00311549">
              <w:rPr>
                <w:position w:val="-4"/>
              </w:rPr>
              <w:object w:dxaOrig="460" w:dyaOrig="260" w14:anchorId="60B645EF">
                <v:shape id="_x0000_i1074" type="#_x0000_t75" style="width:23.25pt;height:12.75pt" o:ole="">
                  <v:imagedata r:id="rId41" o:title=""/>
                </v:shape>
                <o:OLEObject Type="Embed" ProgID="Equation.DSMT4" ShapeID="_x0000_i1074" DrawAspect="Content" ObjectID="_1714196575" r:id="rId101"/>
              </w:object>
            </w:r>
            <w:r w:rsidRPr="00311549">
              <w:t xml:space="preserve"> và mặt phẳng </w:t>
            </w:r>
            <w:r w:rsidRPr="00311549">
              <w:rPr>
                <w:position w:val="-10"/>
              </w:rPr>
              <w:object w:dxaOrig="740" w:dyaOrig="320" w14:anchorId="4BA5CD1F">
                <v:shape id="_x0000_i1075" type="#_x0000_t75" style="width:36.75pt;height:15.75pt" o:ole="">
                  <v:imagedata r:id="rId43" o:title=""/>
                </v:shape>
                <o:OLEObject Type="Embed" ProgID="Equation.DSMT4" ShapeID="_x0000_i1075" DrawAspect="Content" ObjectID="_1714196576" r:id="rId102"/>
              </w:object>
            </w:r>
          </w:p>
        </w:tc>
      </w:tr>
      <w:tr w:rsidR="00772A9C" w:rsidRPr="00A4048E" w14:paraId="6A1F122E" w14:textId="77777777" w:rsidTr="00FD27A4">
        <w:tc>
          <w:tcPr>
            <w:tcW w:w="1413" w:type="dxa"/>
            <w:vMerge/>
          </w:tcPr>
          <w:p w14:paraId="79AF3864" w14:textId="77777777" w:rsidR="00772A9C" w:rsidRPr="00A4048E" w:rsidRDefault="00772A9C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52133CC7" w14:textId="4A6DC7E0" w:rsidR="00772A9C" w:rsidRPr="00A4048E" w:rsidRDefault="00772A9C" w:rsidP="003D60C4">
            <w:pPr>
              <w:tabs>
                <w:tab w:val="left" w:pos="1635"/>
              </w:tabs>
              <w:jc w:val="center"/>
              <w:rPr>
                <w:sz w:val="26"/>
                <w:szCs w:val="26"/>
              </w:rPr>
            </w:pPr>
            <w:r w:rsidRPr="00311549">
              <w:t xml:space="preserve"> </w:t>
            </w:r>
            <w:r w:rsidRPr="00311549">
              <w:rPr>
                <w:noProof/>
              </w:rPr>
              <w:drawing>
                <wp:inline distT="0" distB="0" distL="0" distR="0" wp14:anchorId="7099B52A" wp14:editId="53C7EF76">
                  <wp:extent cx="3914775" cy="396240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C491108" w14:textId="5F1F89FF" w:rsidR="00772A9C" w:rsidRPr="00A4048E" w:rsidRDefault="00772A9C" w:rsidP="003D60C4">
            <w:pPr>
              <w:jc w:val="center"/>
              <w:rPr>
                <w:sz w:val="26"/>
                <w:szCs w:val="26"/>
              </w:rPr>
            </w:pPr>
          </w:p>
        </w:tc>
      </w:tr>
      <w:tr w:rsidR="00772A9C" w:rsidRPr="00A4048E" w14:paraId="1B13770B" w14:textId="77777777" w:rsidTr="00FD27A4">
        <w:tc>
          <w:tcPr>
            <w:tcW w:w="1413" w:type="dxa"/>
            <w:vMerge/>
          </w:tcPr>
          <w:p w14:paraId="45096A58" w14:textId="77777777" w:rsidR="00772A9C" w:rsidRPr="00A4048E" w:rsidRDefault="00772A9C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14:paraId="507E5E4F" w14:textId="64641D0B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rPr>
                <w:lang w:val="pt-BR"/>
              </w:rPr>
              <w:t xml:space="preserve">* Trong mp </w:t>
            </w:r>
            <w:r w:rsidR="0031257A" w:rsidRPr="00311549">
              <w:rPr>
                <w:position w:val="-10"/>
              </w:rPr>
              <w:object w:dxaOrig="720" w:dyaOrig="320" w14:anchorId="383A6E97">
                <v:shape id="_x0000_i1076" type="#_x0000_t75" style="width:36pt;height:15.75pt" o:ole="">
                  <v:imagedata r:id="rId103" o:title=""/>
                </v:shape>
                <o:OLEObject Type="Embed" ProgID="Equation.DSMT4" ShapeID="_x0000_i1076" DrawAspect="Content" ObjectID="_1714196577" r:id="rId104"/>
              </w:object>
            </w:r>
            <w:r w:rsidRPr="00311549">
              <w:rPr>
                <w:lang w:val="pt-BR"/>
              </w:rPr>
              <w:t xml:space="preserve">, kẻ </w:t>
            </w:r>
            <w:r w:rsidR="00CF7866" w:rsidRPr="00B01845">
              <w:rPr>
                <w:position w:val="-14"/>
              </w:rPr>
              <w:object w:dxaOrig="2140" w:dyaOrig="400" w14:anchorId="2A748FA4">
                <v:shape id="_x0000_i1077" type="#_x0000_t75" style="width:106.5pt;height:20.25pt" o:ole="">
                  <v:imagedata r:id="rId48" o:title=""/>
                </v:shape>
                <o:OLEObject Type="Embed" ProgID="Equation.DSMT4" ShapeID="_x0000_i1077" DrawAspect="Content" ObjectID="_1714196578" r:id="rId105"/>
              </w:object>
            </w:r>
            <w:r w:rsidRPr="00311549">
              <w:rPr>
                <w:lang w:val="pt-BR"/>
              </w:rPr>
              <w:t xml:space="preserve"> </w:t>
            </w:r>
          </w:p>
          <w:p w14:paraId="1AF4DBDC" w14:textId="77777777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t xml:space="preserve">Vì </w:t>
            </w:r>
            <w:r w:rsidRPr="00311549">
              <w:rPr>
                <w:position w:val="-14"/>
              </w:rPr>
              <w:object w:dxaOrig="2500" w:dyaOrig="400" w14:anchorId="13B66B70">
                <v:shape id="_x0000_i1078" type="#_x0000_t75" style="width:125.25pt;height:20.25pt" o:ole="">
                  <v:imagedata r:id="rId50" o:title=""/>
                </v:shape>
                <o:OLEObject Type="Embed" ProgID="Equation.DSMT4" ShapeID="_x0000_i1078" DrawAspect="Content" ObjectID="_1714196579" r:id="rId106"/>
              </w:object>
            </w:r>
            <w:r w:rsidRPr="00311549">
              <w:rPr>
                <w:lang w:val="pt-BR"/>
              </w:rPr>
              <w:t>.</w:t>
            </w:r>
          </w:p>
          <w:p w14:paraId="3EA3549F" w14:textId="77777777" w:rsidR="00772A9C" w:rsidRPr="00311549" w:rsidRDefault="00772A9C" w:rsidP="003D60C4">
            <w:pPr>
              <w:ind w:right="422"/>
              <w:jc w:val="both"/>
              <w:rPr>
                <w:lang w:val="pt-BR"/>
              </w:rPr>
            </w:pPr>
            <w:r w:rsidRPr="00311549">
              <w:rPr>
                <w:lang w:val="pt-BR"/>
              </w:rPr>
              <w:t xml:space="preserve">Suy ra </w:t>
            </w:r>
            <w:r w:rsidRPr="00311549">
              <w:rPr>
                <w:position w:val="-14"/>
              </w:rPr>
              <w:object w:dxaOrig="1340" w:dyaOrig="400" w14:anchorId="5844613B">
                <v:shape id="_x0000_i1079" type="#_x0000_t75" style="width:66.75pt;height:20.25pt" o:ole="">
                  <v:imagedata r:id="rId52" o:title=""/>
                </v:shape>
                <o:OLEObject Type="Embed" ProgID="Equation.DSMT4" ShapeID="_x0000_i1079" DrawAspect="Content" ObjectID="_1714196580" r:id="rId107"/>
              </w:object>
            </w:r>
            <w:r w:rsidRPr="00311549">
              <w:t xml:space="preserve"> hay </w:t>
            </w:r>
            <w:r w:rsidRPr="00311549">
              <w:rPr>
                <w:position w:val="-4"/>
              </w:rPr>
              <w:object w:dxaOrig="499" w:dyaOrig="260" w14:anchorId="52530174">
                <v:shape id="_x0000_i1080" type="#_x0000_t75" style="width:24.75pt;height:12.75pt" o:ole="">
                  <v:imagedata r:id="rId54" o:title=""/>
                </v:shape>
                <o:OLEObject Type="Embed" ProgID="Equation.DSMT4" ShapeID="_x0000_i1080" DrawAspect="Content" ObjectID="_1714196581" r:id="rId108"/>
              </w:object>
            </w:r>
            <w:r w:rsidRPr="00311549">
              <w:t xml:space="preserve"> là hình chiếu của </w:t>
            </w:r>
            <w:r w:rsidRPr="00311549">
              <w:rPr>
                <w:position w:val="-4"/>
              </w:rPr>
              <w:object w:dxaOrig="460" w:dyaOrig="260" w14:anchorId="556BA3FE">
                <v:shape id="_x0000_i1081" type="#_x0000_t75" style="width:23.25pt;height:12.75pt" o:ole="">
                  <v:imagedata r:id="rId56" o:title=""/>
                </v:shape>
                <o:OLEObject Type="Embed" ProgID="Equation.DSMT4" ShapeID="_x0000_i1081" DrawAspect="Content" ObjectID="_1714196582" r:id="rId109"/>
              </w:object>
            </w:r>
            <w:r w:rsidRPr="00311549">
              <w:t xml:space="preserve"> trên mp </w:t>
            </w:r>
            <w:r w:rsidRPr="00311549">
              <w:rPr>
                <w:position w:val="-10"/>
              </w:rPr>
              <w:object w:dxaOrig="740" w:dyaOrig="320" w14:anchorId="1D7F33D9">
                <v:shape id="_x0000_i1082" type="#_x0000_t75" style="width:36.75pt;height:15.75pt" o:ole="">
                  <v:imagedata r:id="rId43" o:title=""/>
                </v:shape>
                <o:OLEObject Type="Embed" ProgID="Equation.DSMT4" ShapeID="_x0000_i1082" DrawAspect="Content" ObjectID="_1714196583" r:id="rId110"/>
              </w:object>
            </w:r>
          </w:p>
          <w:p w14:paraId="7694B03A" w14:textId="1AF23F77" w:rsidR="00772A9C" w:rsidRPr="00A4048E" w:rsidRDefault="00772A9C" w:rsidP="003D60C4">
            <w:pPr>
              <w:jc w:val="both"/>
              <w:rPr>
                <w:sz w:val="26"/>
                <w:szCs w:val="26"/>
              </w:rPr>
            </w:pPr>
            <w:r w:rsidRPr="00311549">
              <w:rPr>
                <w:position w:val="-22"/>
              </w:rPr>
              <w:object w:dxaOrig="2460" w:dyaOrig="560" w14:anchorId="33F4C6E0">
                <v:shape id="_x0000_i1083" type="#_x0000_t75" style="width:123pt;height:27.75pt" o:ole="">
                  <v:imagedata r:id="rId59" o:title=""/>
                </v:shape>
                <o:OLEObject Type="Embed" ProgID="Equation.DSMT4" ShapeID="_x0000_i1083" DrawAspect="Content" ObjectID="_1714196584" r:id="rId111"/>
              </w:objec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B0E581F" w14:textId="23E829A1" w:rsidR="00772A9C" w:rsidRDefault="00772A9C" w:rsidP="0031257A">
            <w:pPr>
              <w:rPr>
                <w:sz w:val="26"/>
                <w:szCs w:val="26"/>
              </w:rPr>
            </w:pPr>
          </w:p>
          <w:p w14:paraId="06B9A59F" w14:textId="5E23C7F4" w:rsidR="00772A9C" w:rsidRPr="00A4048E" w:rsidRDefault="00772A9C" w:rsidP="003D6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772A9C" w:rsidRPr="00A4048E" w14:paraId="4508B9C9" w14:textId="77777777" w:rsidTr="00772A9C">
        <w:trPr>
          <w:trHeight w:val="570"/>
        </w:trPr>
        <w:tc>
          <w:tcPr>
            <w:tcW w:w="1413" w:type="dxa"/>
            <w:vMerge/>
          </w:tcPr>
          <w:p w14:paraId="54CA8FE6" w14:textId="77777777" w:rsidR="00772A9C" w:rsidRPr="00A4048E" w:rsidRDefault="00772A9C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47290EA4" w14:textId="033ACCB7" w:rsidR="00772A9C" w:rsidRPr="00A4048E" w:rsidRDefault="00772A9C" w:rsidP="003D60C4">
            <w:pPr>
              <w:ind w:right="422"/>
              <w:jc w:val="both"/>
              <w:rPr>
                <w:sz w:val="26"/>
                <w:szCs w:val="26"/>
              </w:rPr>
            </w:pPr>
            <w:r w:rsidRPr="00311549">
              <w:t xml:space="preserve">* </w:t>
            </w:r>
            <w:r w:rsidRPr="00311549">
              <w:rPr>
                <w:position w:val="-24"/>
              </w:rPr>
              <w:object w:dxaOrig="6200" w:dyaOrig="680" w14:anchorId="5A797AB1">
                <v:shape id="_x0000_i1084" type="#_x0000_t75" style="width:309.75pt;height:33.75pt" o:ole="">
                  <v:imagedata r:id="rId112" o:title=""/>
                </v:shape>
                <o:OLEObject Type="Embed" ProgID="Equation.DSMT4" ShapeID="_x0000_i1084" DrawAspect="Content" ObjectID="_1714196585" r:id="rId113"/>
              </w:object>
            </w:r>
          </w:p>
        </w:tc>
        <w:tc>
          <w:tcPr>
            <w:tcW w:w="937" w:type="dxa"/>
            <w:vAlign w:val="center"/>
          </w:tcPr>
          <w:p w14:paraId="32E64F48" w14:textId="77777777" w:rsidR="00772A9C" w:rsidRDefault="00772A9C" w:rsidP="003D60C4">
            <w:pPr>
              <w:jc w:val="center"/>
              <w:rPr>
                <w:sz w:val="26"/>
                <w:szCs w:val="26"/>
              </w:rPr>
            </w:pPr>
          </w:p>
          <w:p w14:paraId="5A81CAB3" w14:textId="397404BB" w:rsidR="00772A9C" w:rsidRDefault="00772A9C" w:rsidP="003D6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014B6906" w14:textId="7AA1A401" w:rsidR="00772A9C" w:rsidRPr="00A4048E" w:rsidRDefault="00772A9C" w:rsidP="003D60C4">
            <w:pPr>
              <w:jc w:val="center"/>
              <w:rPr>
                <w:sz w:val="26"/>
                <w:szCs w:val="26"/>
              </w:rPr>
            </w:pPr>
          </w:p>
        </w:tc>
      </w:tr>
      <w:tr w:rsidR="00772A9C" w:rsidRPr="00A4048E" w14:paraId="20304CBD" w14:textId="77777777" w:rsidTr="00772A9C">
        <w:trPr>
          <w:trHeight w:val="1425"/>
        </w:trPr>
        <w:tc>
          <w:tcPr>
            <w:tcW w:w="1413" w:type="dxa"/>
            <w:vMerge/>
          </w:tcPr>
          <w:p w14:paraId="69B080D6" w14:textId="77777777" w:rsidR="00772A9C" w:rsidRPr="00A4048E" w:rsidRDefault="00772A9C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36013E47" w14:textId="77777777" w:rsidR="00772A9C" w:rsidRPr="00311549" w:rsidRDefault="00772A9C" w:rsidP="00772A9C">
            <w:pPr>
              <w:ind w:right="422"/>
              <w:jc w:val="both"/>
            </w:pPr>
            <w:r w:rsidRPr="00311549">
              <w:rPr>
                <w:position w:val="-36"/>
              </w:rPr>
              <w:object w:dxaOrig="2600" w:dyaOrig="840" w14:anchorId="0164B691">
                <v:shape id="_x0000_i1085" type="#_x0000_t75" style="width:130.5pt;height:42pt" o:ole="">
                  <v:imagedata r:id="rId63" o:title=""/>
                </v:shape>
                <o:OLEObject Type="Embed" ProgID="Equation.DSMT4" ShapeID="_x0000_i1085" DrawAspect="Content" ObjectID="_1714196586" r:id="rId114"/>
              </w:object>
            </w:r>
          </w:p>
          <w:p w14:paraId="334B8BE0" w14:textId="15268403" w:rsidR="00772A9C" w:rsidRPr="00311549" w:rsidRDefault="00772A9C" w:rsidP="00772A9C">
            <w:pPr>
              <w:ind w:right="422"/>
              <w:jc w:val="both"/>
            </w:pPr>
            <w:r w:rsidRPr="00311549">
              <w:t xml:space="preserve">Vì </w:t>
            </w:r>
            <w:r w:rsidR="0031257A" w:rsidRPr="00311549">
              <w:rPr>
                <w:position w:val="-30"/>
              </w:rPr>
              <w:object w:dxaOrig="6020" w:dyaOrig="720" w14:anchorId="0FBC791F">
                <v:shape id="_x0000_i1086" type="#_x0000_t75" style="width:300.75pt;height:36pt" o:ole="">
                  <v:imagedata r:id="rId115" o:title=""/>
                </v:shape>
                <o:OLEObject Type="Embed" ProgID="Equation.DSMT4" ShapeID="_x0000_i1086" DrawAspect="Content" ObjectID="_1714196587" r:id="rId116"/>
              </w:object>
            </w:r>
          </w:p>
        </w:tc>
        <w:tc>
          <w:tcPr>
            <w:tcW w:w="937" w:type="dxa"/>
            <w:vAlign w:val="center"/>
          </w:tcPr>
          <w:p w14:paraId="595E4F83" w14:textId="208DE995" w:rsidR="00772A9C" w:rsidRDefault="00772A9C" w:rsidP="0031257A">
            <w:pPr>
              <w:rPr>
                <w:sz w:val="26"/>
                <w:szCs w:val="26"/>
              </w:rPr>
            </w:pPr>
          </w:p>
          <w:p w14:paraId="121D4044" w14:textId="77777777" w:rsidR="00772A9C" w:rsidRDefault="00772A9C" w:rsidP="00772A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7441ED0F" w14:textId="04C5A6CA" w:rsidR="00772A9C" w:rsidRDefault="00772A9C" w:rsidP="00772A9C">
            <w:pPr>
              <w:jc w:val="center"/>
              <w:rPr>
                <w:sz w:val="26"/>
                <w:szCs w:val="26"/>
              </w:rPr>
            </w:pPr>
          </w:p>
        </w:tc>
      </w:tr>
      <w:tr w:rsidR="00772A9C" w:rsidRPr="00A4048E" w14:paraId="62CBACE9" w14:textId="77777777" w:rsidTr="00FD27A4">
        <w:trPr>
          <w:trHeight w:val="1380"/>
        </w:trPr>
        <w:tc>
          <w:tcPr>
            <w:tcW w:w="1413" w:type="dxa"/>
            <w:vMerge/>
          </w:tcPr>
          <w:p w14:paraId="1179BBB1" w14:textId="77777777" w:rsidR="00772A9C" w:rsidRPr="00A4048E" w:rsidRDefault="00772A9C" w:rsidP="003D60C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38257E9A" w14:textId="5AD3908F" w:rsidR="00772A9C" w:rsidRPr="00311549" w:rsidRDefault="00772A9C" w:rsidP="00772A9C">
            <w:pPr>
              <w:ind w:right="422"/>
              <w:jc w:val="both"/>
            </w:pPr>
            <w:r w:rsidRPr="00311549">
              <w:t xml:space="preserve">Tam giác </w:t>
            </w:r>
            <w:r w:rsidRPr="00311549">
              <w:rPr>
                <w:position w:val="-4"/>
              </w:rPr>
              <w:object w:dxaOrig="639" w:dyaOrig="260" w14:anchorId="4C7F66B0">
                <v:shape id="_x0000_i1087" type="#_x0000_t75" style="width:32.25pt;height:12.75pt" o:ole="">
                  <v:imagedata r:id="rId67" o:title=""/>
                </v:shape>
                <o:OLEObject Type="Embed" ProgID="Equation.DSMT4" ShapeID="_x0000_i1087" DrawAspect="Content" ObjectID="_1714196588" r:id="rId117"/>
              </w:object>
            </w:r>
            <w:r w:rsidRPr="00311549">
              <w:t xml:space="preserve">vuông tại </w:t>
            </w:r>
            <w:r w:rsidR="00BE2658">
              <w:t xml:space="preserve">H, có </w:t>
            </w:r>
            <w:r w:rsidRPr="00311549">
              <w:rPr>
                <w:position w:val="-24"/>
              </w:rPr>
              <w:object w:dxaOrig="3460" w:dyaOrig="620" w14:anchorId="4E935DC4">
                <v:shape id="_x0000_i1088" type="#_x0000_t75" style="width:173.25pt;height:30.75pt" o:ole="">
                  <v:imagedata r:id="rId69" o:title=""/>
                </v:shape>
                <o:OLEObject Type="Embed" ProgID="Equation.DSMT4" ShapeID="_x0000_i1088" DrawAspect="Content" ObjectID="_1714196589" r:id="rId118"/>
              </w:object>
            </w:r>
          </w:p>
          <w:p w14:paraId="062240E8" w14:textId="77777777" w:rsidR="00772A9C" w:rsidRPr="00311549" w:rsidRDefault="00772A9C" w:rsidP="00772A9C">
            <w:r w:rsidRPr="00311549">
              <w:t xml:space="preserve">Vậy </w:t>
            </w:r>
            <w:r w:rsidRPr="00311549">
              <w:rPr>
                <w:position w:val="-22"/>
              </w:rPr>
              <w:object w:dxaOrig="1960" w:dyaOrig="560" w14:anchorId="0681190D">
                <v:shape id="_x0000_i1089" type="#_x0000_t75" style="width:98.25pt;height:27.75pt" o:ole="">
                  <v:imagedata r:id="rId71" o:title=""/>
                </v:shape>
                <o:OLEObject Type="Embed" ProgID="Equation.DSMT4" ShapeID="_x0000_i1089" DrawAspect="Content" ObjectID="_1714196590" r:id="rId119"/>
              </w:object>
            </w:r>
            <w:r w:rsidRPr="00311549">
              <w:br w:type="page"/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6B20C252" w14:textId="77777777" w:rsidR="00772A9C" w:rsidRDefault="00772A9C" w:rsidP="00772A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04D400A0" w14:textId="5428A0A3" w:rsidR="00EB402F" w:rsidRDefault="00EB402F">
      <w:pPr>
        <w:rPr>
          <w:b/>
          <w:bCs/>
        </w:rPr>
      </w:pPr>
    </w:p>
    <w:p w14:paraId="5FAA2CDC" w14:textId="77777777" w:rsidR="00EB402F" w:rsidRDefault="00EB402F" w:rsidP="00EB402F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>Ghi chú:</w:t>
      </w:r>
      <w:r>
        <w:rPr>
          <w:i/>
          <w:sz w:val="26"/>
          <w:szCs w:val="26"/>
        </w:rPr>
        <w:t xml:space="preserve"> </w:t>
      </w:r>
    </w:p>
    <w:p w14:paraId="1E87DF5F" w14:textId="77777777" w:rsidR="00EB402F" w:rsidRDefault="00EB402F" w:rsidP="00EB40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Học sinh giải cách khác, giáo viên chia điểm tương tự HDC.</w:t>
      </w:r>
    </w:p>
    <w:p w14:paraId="55F4BC87" w14:textId="4DFFCD4D" w:rsidR="00EB402F" w:rsidRPr="00FC05C2" w:rsidRDefault="00EB402F" w:rsidP="00FC05C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Tổ Toán mỗi trường cần thảo luận kỹ HDC trước khi tiến hành chấm.</w:t>
      </w:r>
    </w:p>
    <w:sectPr w:rsidR="00EB402F" w:rsidRPr="00FC05C2" w:rsidSect="00F02B6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E0AC8" w14:textId="77777777" w:rsidR="003174A7" w:rsidRDefault="003174A7" w:rsidP="001B7E27">
      <w:r>
        <w:separator/>
      </w:r>
    </w:p>
  </w:endnote>
  <w:endnote w:type="continuationSeparator" w:id="0">
    <w:p w14:paraId="55794791" w14:textId="77777777" w:rsidR="003174A7" w:rsidRDefault="003174A7" w:rsidP="001B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11076" w14:textId="77777777" w:rsidR="003174A7" w:rsidRDefault="003174A7" w:rsidP="001B7E27">
      <w:r>
        <w:separator/>
      </w:r>
    </w:p>
  </w:footnote>
  <w:footnote w:type="continuationSeparator" w:id="0">
    <w:p w14:paraId="03E91F3B" w14:textId="77777777" w:rsidR="003174A7" w:rsidRDefault="003174A7" w:rsidP="001B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5E0A"/>
    <w:multiLevelType w:val="hybridMultilevel"/>
    <w:tmpl w:val="2EB43B92"/>
    <w:lvl w:ilvl="0" w:tplc="A802D5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C1348D"/>
    <w:multiLevelType w:val="hybridMultilevel"/>
    <w:tmpl w:val="12CCA304"/>
    <w:lvl w:ilvl="0" w:tplc="4E2C7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7091E"/>
    <w:multiLevelType w:val="hybridMultilevel"/>
    <w:tmpl w:val="8B107D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76B"/>
    <w:rsid w:val="00007D8B"/>
    <w:rsid w:val="00032071"/>
    <w:rsid w:val="00056B52"/>
    <w:rsid w:val="000853A8"/>
    <w:rsid w:val="000909DE"/>
    <w:rsid w:val="000973C8"/>
    <w:rsid w:val="000A151B"/>
    <w:rsid w:val="000B19B8"/>
    <w:rsid w:val="000C1AA7"/>
    <w:rsid w:val="000C4B9C"/>
    <w:rsid w:val="000C5CD5"/>
    <w:rsid w:val="000E4F9F"/>
    <w:rsid w:val="000E7313"/>
    <w:rsid w:val="000F3652"/>
    <w:rsid w:val="000F3CB1"/>
    <w:rsid w:val="00100B66"/>
    <w:rsid w:val="00113145"/>
    <w:rsid w:val="001171F4"/>
    <w:rsid w:val="00171754"/>
    <w:rsid w:val="00190F69"/>
    <w:rsid w:val="001A34D5"/>
    <w:rsid w:val="001A73AB"/>
    <w:rsid w:val="001B7E27"/>
    <w:rsid w:val="001E51E5"/>
    <w:rsid w:val="001F36EF"/>
    <w:rsid w:val="00212B99"/>
    <w:rsid w:val="002253BC"/>
    <w:rsid w:val="002510C4"/>
    <w:rsid w:val="00251F79"/>
    <w:rsid w:val="00254E74"/>
    <w:rsid w:val="0027081B"/>
    <w:rsid w:val="00270EA9"/>
    <w:rsid w:val="002718CC"/>
    <w:rsid w:val="0027712A"/>
    <w:rsid w:val="002A491E"/>
    <w:rsid w:val="002A52CE"/>
    <w:rsid w:val="002C3753"/>
    <w:rsid w:val="002E585F"/>
    <w:rsid w:val="002F5E33"/>
    <w:rsid w:val="00303DBA"/>
    <w:rsid w:val="00304ADC"/>
    <w:rsid w:val="0031257A"/>
    <w:rsid w:val="003174A7"/>
    <w:rsid w:val="00324C4C"/>
    <w:rsid w:val="00363070"/>
    <w:rsid w:val="003750E4"/>
    <w:rsid w:val="00382F76"/>
    <w:rsid w:val="0039555E"/>
    <w:rsid w:val="00395AA5"/>
    <w:rsid w:val="003C1FCC"/>
    <w:rsid w:val="003C520A"/>
    <w:rsid w:val="003C6FD0"/>
    <w:rsid w:val="003D60C4"/>
    <w:rsid w:val="003E09AB"/>
    <w:rsid w:val="003E56A0"/>
    <w:rsid w:val="00407928"/>
    <w:rsid w:val="0041253E"/>
    <w:rsid w:val="00416D3A"/>
    <w:rsid w:val="00423DAA"/>
    <w:rsid w:val="00426104"/>
    <w:rsid w:val="00442C31"/>
    <w:rsid w:val="004601BA"/>
    <w:rsid w:val="004644A7"/>
    <w:rsid w:val="00494EF5"/>
    <w:rsid w:val="004C171E"/>
    <w:rsid w:val="004C60CD"/>
    <w:rsid w:val="004C7F5B"/>
    <w:rsid w:val="004D30BF"/>
    <w:rsid w:val="004D536F"/>
    <w:rsid w:val="004E2774"/>
    <w:rsid w:val="004F4C88"/>
    <w:rsid w:val="0050465B"/>
    <w:rsid w:val="005066A4"/>
    <w:rsid w:val="00507C64"/>
    <w:rsid w:val="005124EA"/>
    <w:rsid w:val="00513A6C"/>
    <w:rsid w:val="005204D5"/>
    <w:rsid w:val="00532192"/>
    <w:rsid w:val="00575682"/>
    <w:rsid w:val="00586AEA"/>
    <w:rsid w:val="00591826"/>
    <w:rsid w:val="00592BFE"/>
    <w:rsid w:val="005B3B65"/>
    <w:rsid w:val="005B5BC0"/>
    <w:rsid w:val="005D21D3"/>
    <w:rsid w:val="005D553B"/>
    <w:rsid w:val="005E0543"/>
    <w:rsid w:val="005F5DE7"/>
    <w:rsid w:val="0061510C"/>
    <w:rsid w:val="0062576F"/>
    <w:rsid w:val="00642385"/>
    <w:rsid w:val="00695947"/>
    <w:rsid w:val="006A3D4D"/>
    <w:rsid w:val="006D3AC1"/>
    <w:rsid w:val="006D57ED"/>
    <w:rsid w:val="006E5B47"/>
    <w:rsid w:val="00721C42"/>
    <w:rsid w:val="00735FF1"/>
    <w:rsid w:val="00762128"/>
    <w:rsid w:val="0077119F"/>
    <w:rsid w:val="00772A9C"/>
    <w:rsid w:val="00783E24"/>
    <w:rsid w:val="00784A9E"/>
    <w:rsid w:val="00790B2F"/>
    <w:rsid w:val="007916B4"/>
    <w:rsid w:val="00796816"/>
    <w:rsid w:val="007A2CA9"/>
    <w:rsid w:val="007A5B91"/>
    <w:rsid w:val="007C3253"/>
    <w:rsid w:val="007C4F1C"/>
    <w:rsid w:val="007C501C"/>
    <w:rsid w:val="007D03F0"/>
    <w:rsid w:val="007D2568"/>
    <w:rsid w:val="007D2C87"/>
    <w:rsid w:val="0080369E"/>
    <w:rsid w:val="0084300D"/>
    <w:rsid w:val="008512DE"/>
    <w:rsid w:val="00853B13"/>
    <w:rsid w:val="00862702"/>
    <w:rsid w:val="008931FC"/>
    <w:rsid w:val="00893B39"/>
    <w:rsid w:val="008B3076"/>
    <w:rsid w:val="008C613C"/>
    <w:rsid w:val="008C6FB9"/>
    <w:rsid w:val="008D6015"/>
    <w:rsid w:val="008E1279"/>
    <w:rsid w:val="008E2DAA"/>
    <w:rsid w:val="008E6BB6"/>
    <w:rsid w:val="00937D18"/>
    <w:rsid w:val="00944022"/>
    <w:rsid w:val="00967E63"/>
    <w:rsid w:val="009831EB"/>
    <w:rsid w:val="009B317A"/>
    <w:rsid w:val="009D1AEA"/>
    <w:rsid w:val="009D7243"/>
    <w:rsid w:val="009E4F90"/>
    <w:rsid w:val="009E6533"/>
    <w:rsid w:val="00A14465"/>
    <w:rsid w:val="00A3454D"/>
    <w:rsid w:val="00A36A85"/>
    <w:rsid w:val="00A46280"/>
    <w:rsid w:val="00A93551"/>
    <w:rsid w:val="00AA0A1D"/>
    <w:rsid w:val="00AB026E"/>
    <w:rsid w:val="00AB47D3"/>
    <w:rsid w:val="00AC2A89"/>
    <w:rsid w:val="00AD348D"/>
    <w:rsid w:val="00AF4CF5"/>
    <w:rsid w:val="00B224BA"/>
    <w:rsid w:val="00B61450"/>
    <w:rsid w:val="00B6629D"/>
    <w:rsid w:val="00B71A90"/>
    <w:rsid w:val="00B74CC8"/>
    <w:rsid w:val="00B85CA9"/>
    <w:rsid w:val="00B9466B"/>
    <w:rsid w:val="00BA456E"/>
    <w:rsid w:val="00BC5345"/>
    <w:rsid w:val="00BD607F"/>
    <w:rsid w:val="00BE2658"/>
    <w:rsid w:val="00BE2DCB"/>
    <w:rsid w:val="00BE6EA7"/>
    <w:rsid w:val="00C06171"/>
    <w:rsid w:val="00C1685D"/>
    <w:rsid w:val="00C44D03"/>
    <w:rsid w:val="00C45907"/>
    <w:rsid w:val="00C463D7"/>
    <w:rsid w:val="00C5645E"/>
    <w:rsid w:val="00C87CF8"/>
    <w:rsid w:val="00CD0B1D"/>
    <w:rsid w:val="00CD2886"/>
    <w:rsid w:val="00CF7866"/>
    <w:rsid w:val="00D07E71"/>
    <w:rsid w:val="00D27F13"/>
    <w:rsid w:val="00D37E4F"/>
    <w:rsid w:val="00D41125"/>
    <w:rsid w:val="00D5222A"/>
    <w:rsid w:val="00D71B8C"/>
    <w:rsid w:val="00D90D50"/>
    <w:rsid w:val="00DA3047"/>
    <w:rsid w:val="00DB3C0C"/>
    <w:rsid w:val="00E1062A"/>
    <w:rsid w:val="00E2118B"/>
    <w:rsid w:val="00E212F8"/>
    <w:rsid w:val="00E57BAE"/>
    <w:rsid w:val="00E60A76"/>
    <w:rsid w:val="00E61756"/>
    <w:rsid w:val="00EB402F"/>
    <w:rsid w:val="00EC076B"/>
    <w:rsid w:val="00EC1F56"/>
    <w:rsid w:val="00EE2F0A"/>
    <w:rsid w:val="00EF3426"/>
    <w:rsid w:val="00EF4D2C"/>
    <w:rsid w:val="00EF7DB2"/>
    <w:rsid w:val="00F02B61"/>
    <w:rsid w:val="00F10BE5"/>
    <w:rsid w:val="00F15E3A"/>
    <w:rsid w:val="00F31043"/>
    <w:rsid w:val="00F406A3"/>
    <w:rsid w:val="00F625F9"/>
    <w:rsid w:val="00F75AD7"/>
    <w:rsid w:val="00F91FF9"/>
    <w:rsid w:val="00FA0F10"/>
    <w:rsid w:val="00FB1796"/>
    <w:rsid w:val="00FB7507"/>
    <w:rsid w:val="00FC05C2"/>
    <w:rsid w:val="00FD27A4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91F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0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771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7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E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7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E2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semiHidden/>
    <w:rsid w:val="003D60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47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4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6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120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e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48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2022-04-17T14:25:00Z</dcterms:created>
  <dcterms:modified xsi:type="dcterms:W3CDTF">2022-05-16T01:54:00Z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